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B09B" w14:textId="77777777" w:rsidR="007773EE" w:rsidRPr="00F54EFC" w:rsidRDefault="007773EE" w:rsidP="00C92EE5">
      <w:pPr>
        <w:spacing w:after="0" w:line="240" w:lineRule="auto"/>
        <w:ind w:right="360"/>
        <w:jc w:val="both"/>
        <w:rPr>
          <w:rFonts w:ascii="Times New Roman" w:hAnsi="Times New Roman"/>
          <w:b/>
          <w:sz w:val="24"/>
          <w:szCs w:val="24"/>
        </w:rPr>
      </w:pPr>
    </w:p>
    <w:p w14:paraId="222E03DA" w14:textId="77777777" w:rsidR="00B6430B" w:rsidRPr="009204B9" w:rsidRDefault="00B6430B" w:rsidP="00C92EE5">
      <w:pPr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</w:p>
    <w:p w14:paraId="5A5677FE" w14:textId="77777777" w:rsidR="009204B9" w:rsidRPr="009204B9" w:rsidRDefault="009204B9" w:rsidP="009204B9">
      <w:pPr>
        <w:rPr>
          <w:rFonts w:ascii="Times New Roman" w:hAnsi="Times New Roman"/>
          <w:b/>
          <w:sz w:val="24"/>
          <w:szCs w:val="24"/>
        </w:rPr>
      </w:pPr>
      <w:r w:rsidRPr="009204B9">
        <w:rPr>
          <w:rFonts w:ascii="Times New Roman" w:hAnsi="Times New Roman"/>
          <w:b/>
          <w:sz w:val="24"/>
          <w:szCs w:val="24"/>
        </w:rPr>
        <w:t>CURRICULUM VITAE</w:t>
      </w:r>
    </w:p>
    <w:p w14:paraId="42463526" w14:textId="77777777" w:rsidR="004F5700" w:rsidRPr="00F54EFC" w:rsidRDefault="004F5700" w:rsidP="00C92EE5">
      <w:pPr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</w:p>
    <w:p w14:paraId="1A71BF89" w14:textId="77777777" w:rsidR="007773EE" w:rsidRPr="00F54EFC" w:rsidRDefault="007773EE" w:rsidP="00C92EE5">
      <w:pPr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</w:p>
    <w:p w14:paraId="18CD9E3F" w14:textId="1A5633CC" w:rsidR="009B72DB" w:rsidRDefault="009B72DB" w:rsidP="00C92EE5">
      <w:pPr>
        <w:suppressAutoHyphens/>
        <w:spacing w:after="0" w:line="240" w:lineRule="auto"/>
        <w:ind w:left="2268" w:right="360" w:hanging="226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54EFC">
        <w:rPr>
          <w:rFonts w:ascii="Times New Roman" w:hAnsi="Times New Roman"/>
          <w:b/>
          <w:bCs/>
          <w:sz w:val="24"/>
          <w:szCs w:val="24"/>
          <w:lang w:eastAsia="ar-SA"/>
        </w:rPr>
        <w:t>Hankija nimi:</w:t>
      </w:r>
      <w:r w:rsidRPr="00F54EFC"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="0060671B">
        <w:rPr>
          <w:rFonts w:ascii="Times New Roman" w:hAnsi="Times New Roman"/>
          <w:sz w:val="24"/>
          <w:szCs w:val="24"/>
          <w:lang w:eastAsia="ar-SA"/>
        </w:rPr>
        <w:t>Tran</w:t>
      </w:r>
      <w:r w:rsidR="00086781">
        <w:rPr>
          <w:rFonts w:ascii="Times New Roman" w:hAnsi="Times New Roman"/>
          <w:sz w:val="24"/>
          <w:szCs w:val="24"/>
          <w:lang w:eastAsia="ar-SA"/>
        </w:rPr>
        <w:t>s</w:t>
      </w:r>
      <w:r w:rsidR="0060671B">
        <w:rPr>
          <w:rFonts w:ascii="Times New Roman" w:hAnsi="Times New Roman"/>
          <w:sz w:val="24"/>
          <w:szCs w:val="24"/>
          <w:lang w:eastAsia="ar-SA"/>
        </w:rPr>
        <w:t>pordiamet</w:t>
      </w:r>
    </w:p>
    <w:p w14:paraId="233CA890" w14:textId="77777777" w:rsidR="009204B9" w:rsidRDefault="009204B9" w:rsidP="00C92EE5">
      <w:pPr>
        <w:suppressAutoHyphens/>
        <w:spacing w:after="0" w:line="240" w:lineRule="auto"/>
        <w:ind w:left="2268" w:right="360" w:hanging="226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91B4F56" w14:textId="77777777" w:rsidR="009204B9" w:rsidRPr="00F54EFC" w:rsidRDefault="009204B9" w:rsidP="00C92EE5">
      <w:pPr>
        <w:suppressAutoHyphens/>
        <w:spacing w:after="0" w:line="240" w:lineRule="auto"/>
        <w:ind w:left="2268" w:right="360" w:hanging="226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91FF18D" w14:textId="77777777" w:rsidR="008E170A" w:rsidRDefault="00B6430B" w:rsidP="008E170A">
      <w:pPr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54EFC">
        <w:rPr>
          <w:rFonts w:ascii="Times New Roman" w:hAnsi="Times New Roman"/>
          <w:b/>
          <w:bCs/>
          <w:sz w:val="24"/>
          <w:szCs w:val="24"/>
          <w:lang w:eastAsia="ar-SA"/>
        </w:rPr>
        <w:t>Riigihanke nimetus:</w:t>
      </w:r>
      <w:r w:rsidRPr="008E170A">
        <w:rPr>
          <w:rFonts w:ascii="Times New Roman" w:hAnsi="Times New Roman"/>
          <w:b/>
          <w:bCs/>
          <w:sz w:val="24"/>
          <w:szCs w:val="24"/>
          <w:lang w:eastAsia="ar-SA"/>
        </w:rPr>
        <w:tab/>
      </w:r>
    </w:p>
    <w:p w14:paraId="6A3DD921" w14:textId="56177D1D" w:rsidR="007F5EAC" w:rsidRPr="008E170A" w:rsidRDefault="007B7EFC" w:rsidP="008E170A">
      <w:pPr>
        <w:jc w:val="both"/>
        <w:rPr>
          <w:rFonts w:ascii="Times New Roman" w:eastAsiaTheme="majorEastAsia" w:hAnsi="Times New Roman"/>
          <w:b/>
          <w:noProof/>
          <w:sz w:val="24"/>
          <w:szCs w:val="24"/>
        </w:rPr>
      </w:pPr>
      <w:r w:rsidRPr="008E170A">
        <w:rPr>
          <w:rFonts w:ascii="Times New Roman" w:hAnsi="Times New Roman"/>
          <w:bCs/>
          <w:sz w:val="24"/>
          <w:szCs w:val="24"/>
          <w:lang w:eastAsia="ar-SA"/>
        </w:rPr>
        <w:t>„</w:t>
      </w:r>
      <w:r w:rsidR="00F245FB">
        <w:rPr>
          <w:rFonts w:ascii="Times New Roman" w:hAnsi="Times New Roman"/>
          <w:b/>
          <w:bCs/>
          <w:sz w:val="24"/>
          <w:szCs w:val="24"/>
        </w:rPr>
        <w:t>R</w:t>
      </w:r>
      <w:r w:rsidR="00F245FB">
        <w:rPr>
          <w:rFonts w:ascii="Times New Roman" w:hAnsi="Times New Roman"/>
          <w:b/>
          <w:bCs/>
          <w:sz w:val="24"/>
          <w:szCs w:val="24"/>
        </w:rPr>
        <w:t xml:space="preserve">iigitee nr 67 Võru-Mõniste-Valga km 40,675 asuva </w:t>
      </w:r>
      <w:proofErr w:type="spellStart"/>
      <w:r w:rsidR="00F245FB">
        <w:rPr>
          <w:rFonts w:ascii="Times New Roman" w:hAnsi="Times New Roman"/>
          <w:b/>
          <w:bCs/>
          <w:sz w:val="24"/>
          <w:szCs w:val="24"/>
        </w:rPr>
        <w:t>Uskuna</w:t>
      </w:r>
      <w:proofErr w:type="spellEnd"/>
      <w:r w:rsidR="00F245FB">
        <w:rPr>
          <w:rFonts w:ascii="Times New Roman" w:hAnsi="Times New Roman"/>
          <w:b/>
          <w:bCs/>
          <w:sz w:val="24"/>
          <w:szCs w:val="24"/>
        </w:rPr>
        <w:t xml:space="preserve"> silla ehitus koos projekteerimisega</w:t>
      </w:r>
      <w:r w:rsidR="007F5EAC" w:rsidRPr="008E170A">
        <w:rPr>
          <w:rFonts w:ascii="Times New Roman" w:hAnsi="Times New Roman"/>
          <w:bCs/>
          <w:sz w:val="24"/>
          <w:szCs w:val="24"/>
          <w:lang w:eastAsia="ar-SA"/>
        </w:rPr>
        <w:t>”</w:t>
      </w:r>
    </w:p>
    <w:p w14:paraId="61BFB954" w14:textId="77777777" w:rsidR="004F5700" w:rsidRPr="00F54EFC" w:rsidRDefault="004F5700" w:rsidP="00C92EE5">
      <w:pPr>
        <w:suppressAutoHyphens/>
        <w:spacing w:after="0" w:line="240" w:lineRule="auto"/>
        <w:ind w:left="2268" w:right="360" w:hanging="226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400"/>
      </w:tblGrid>
      <w:tr w:rsidR="004F5700" w:rsidRPr="00F54EFC" w14:paraId="29C7720C" w14:textId="77777777" w:rsidTr="00B41314">
        <w:trPr>
          <w:trHeight w:val="448"/>
        </w:trPr>
        <w:tc>
          <w:tcPr>
            <w:tcW w:w="4248" w:type="dxa"/>
            <w:vAlign w:val="center"/>
          </w:tcPr>
          <w:p w14:paraId="1335AC67" w14:textId="77777777" w:rsidR="004F5700" w:rsidRPr="00F54EFC" w:rsidRDefault="009B72DB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FC">
              <w:rPr>
                <w:rFonts w:ascii="Times New Roman" w:hAnsi="Times New Roman"/>
                <w:sz w:val="24"/>
                <w:szCs w:val="24"/>
              </w:rPr>
              <w:t>A</w:t>
            </w:r>
            <w:r w:rsidR="004F5700" w:rsidRPr="00F54EFC">
              <w:rPr>
                <w:rFonts w:ascii="Times New Roman" w:hAnsi="Times New Roman"/>
                <w:sz w:val="24"/>
                <w:szCs w:val="24"/>
              </w:rPr>
              <w:t xml:space="preserve">metikoht hankelepingu täitmisel: </w:t>
            </w:r>
            <w:r w:rsidR="003E0991" w:rsidRPr="00F54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tcBorders>
              <w:bottom w:val="dotted" w:sz="4" w:space="0" w:color="C0C0C0"/>
            </w:tcBorders>
            <w:vAlign w:val="center"/>
          </w:tcPr>
          <w:p w14:paraId="0D239994" w14:textId="322E7732" w:rsidR="004F5700" w:rsidRPr="00F54EFC" w:rsidRDefault="008E170A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Projektijuht</w:t>
            </w:r>
          </w:p>
        </w:tc>
      </w:tr>
    </w:tbl>
    <w:p w14:paraId="636F0170" w14:textId="596CCC12" w:rsidR="00D800E1" w:rsidRPr="00F54EFC" w:rsidRDefault="004F5700" w:rsidP="00743C32">
      <w:pPr>
        <w:numPr>
          <w:ilvl w:val="0"/>
          <w:numId w:val="1"/>
        </w:numPr>
        <w:spacing w:after="0" w:line="240" w:lineRule="auto"/>
        <w:ind w:left="270" w:right="360" w:hanging="270"/>
        <w:jc w:val="both"/>
        <w:rPr>
          <w:rFonts w:ascii="Times New Roman" w:hAnsi="Times New Roman"/>
          <w:sz w:val="24"/>
          <w:szCs w:val="24"/>
        </w:rPr>
      </w:pPr>
      <w:r w:rsidRPr="00F54EFC">
        <w:rPr>
          <w:rFonts w:ascii="Times New Roman" w:hAnsi="Times New Roman"/>
          <w:sz w:val="24"/>
          <w:szCs w:val="24"/>
        </w:rPr>
        <w:t>Perekonnanimi:</w:t>
      </w:r>
      <w:r w:rsidR="007E1E91" w:rsidRPr="00F54EFC">
        <w:rPr>
          <w:rFonts w:ascii="Times New Roman" w:hAnsi="Times New Roman"/>
          <w:sz w:val="24"/>
          <w:szCs w:val="24"/>
        </w:rPr>
        <w:t xml:space="preserve"> </w:t>
      </w:r>
      <w:r w:rsidR="0060671B">
        <w:rPr>
          <w:rFonts w:ascii="Times New Roman" w:hAnsi="Times New Roman"/>
          <w:sz w:val="24"/>
          <w:szCs w:val="24"/>
        </w:rPr>
        <w:t>Mänd</w:t>
      </w:r>
      <w:r w:rsidR="003E0991" w:rsidRPr="00F54EFC">
        <w:rPr>
          <w:rFonts w:ascii="Times New Roman" w:hAnsi="Times New Roman"/>
          <w:sz w:val="24"/>
          <w:szCs w:val="24"/>
        </w:rPr>
        <w:tab/>
      </w:r>
    </w:p>
    <w:p w14:paraId="3496FFAD" w14:textId="374A617D" w:rsidR="00D800E1" w:rsidRPr="00F54EFC" w:rsidRDefault="004F5700" w:rsidP="00743C32">
      <w:pPr>
        <w:numPr>
          <w:ilvl w:val="0"/>
          <w:numId w:val="1"/>
        </w:numPr>
        <w:spacing w:after="0" w:line="240" w:lineRule="auto"/>
        <w:ind w:left="270" w:right="360" w:hanging="270"/>
        <w:jc w:val="both"/>
        <w:rPr>
          <w:rFonts w:ascii="Times New Roman" w:hAnsi="Times New Roman"/>
          <w:sz w:val="24"/>
          <w:szCs w:val="24"/>
        </w:rPr>
      </w:pPr>
      <w:r w:rsidRPr="00F54EFC">
        <w:rPr>
          <w:rFonts w:ascii="Times New Roman" w:hAnsi="Times New Roman"/>
          <w:sz w:val="24"/>
          <w:szCs w:val="24"/>
        </w:rPr>
        <w:t>Eesnimi:</w:t>
      </w:r>
      <w:r w:rsidR="003E0991" w:rsidRPr="00F54EFC">
        <w:rPr>
          <w:rFonts w:ascii="Times New Roman" w:hAnsi="Times New Roman"/>
          <w:sz w:val="24"/>
          <w:szCs w:val="24"/>
        </w:rPr>
        <w:t xml:space="preserve"> </w:t>
      </w:r>
      <w:r w:rsidR="0060671B">
        <w:rPr>
          <w:rFonts w:ascii="Times New Roman" w:hAnsi="Times New Roman"/>
          <w:sz w:val="24"/>
          <w:szCs w:val="24"/>
        </w:rPr>
        <w:t>Kristjan</w:t>
      </w:r>
    </w:p>
    <w:p w14:paraId="1FDB6F75" w14:textId="6A8A524A" w:rsidR="00D800E1" w:rsidRPr="00F54EFC" w:rsidRDefault="004F5700" w:rsidP="00743C32">
      <w:pPr>
        <w:numPr>
          <w:ilvl w:val="0"/>
          <w:numId w:val="1"/>
        </w:numPr>
        <w:spacing w:after="0" w:line="240" w:lineRule="auto"/>
        <w:ind w:left="270" w:right="360" w:hanging="270"/>
        <w:jc w:val="both"/>
        <w:rPr>
          <w:rFonts w:ascii="Times New Roman" w:hAnsi="Times New Roman"/>
          <w:sz w:val="24"/>
          <w:szCs w:val="24"/>
        </w:rPr>
      </w:pPr>
      <w:r w:rsidRPr="00F54EFC">
        <w:rPr>
          <w:rFonts w:ascii="Times New Roman" w:hAnsi="Times New Roman"/>
          <w:sz w:val="24"/>
          <w:szCs w:val="24"/>
        </w:rPr>
        <w:t>Sünniaeg:</w:t>
      </w:r>
      <w:r w:rsidR="00772284" w:rsidRPr="00F54EFC">
        <w:rPr>
          <w:rFonts w:ascii="Times New Roman" w:hAnsi="Times New Roman"/>
          <w:sz w:val="24"/>
          <w:szCs w:val="24"/>
        </w:rPr>
        <w:t xml:space="preserve"> </w:t>
      </w:r>
      <w:r w:rsidR="0060671B">
        <w:rPr>
          <w:rFonts w:ascii="Times New Roman" w:hAnsi="Times New Roman"/>
          <w:sz w:val="24"/>
          <w:szCs w:val="24"/>
        </w:rPr>
        <w:t>05.04.1986</w:t>
      </w:r>
    </w:p>
    <w:p w14:paraId="404FACA7" w14:textId="77777777" w:rsidR="004F5700" w:rsidRPr="00F54EFC" w:rsidRDefault="004F5700" w:rsidP="00743C32">
      <w:pPr>
        <w:numPr>
          <w:ilvl w:val="0"/>
          <w:numId w:val="1"/>
        </w:numPr>
        <w:spacing w:after="0" w:line="240" w:lineRule="auto"/>
        <w:ind w:left="270" w:right="360" w:hanging="270"/>
        <w:jc w:val="both"/>
        <w:rPr>
          <w:rFonts w:ascii="Times New Roman" w:hAnsi="Times New Roman"/>
          <w:sz w:val="24"/>
          <w:szCs w:val="24"/>
        </w:rPr>
      </w:pPr>
      <w:r w:rsidRPr="00F54EFC">
        <w:rPr>
          <w:rFonts w:ascii="Times New Roman" w:hAnsi="Times New Roman"/>
          <w:sz w:val="24"/>
          <w:szCs w:val="24"/>
        </w:rPr>
        <w:t>Haridus:</w:t>
      </w:r>
      <w:r w:rsidR="00772284" w:rsidRPr="00F54EFC">
        <w:rPr>
          <w:rFonts w:ascii="Times New Roman" w:hAnsi="Times New Roman"/>
          <w:sz w:val="24"/>
          <w:szCs w:val="24"/>
        </w:rPr>
        <w:t xml:space="preserve"> kõrgharidus</w:t>
      </w:r>
    </w:p>
    <w:p w14:paraId="4B9F51A4" w14:textId="77777777" w:rsidR="007773EE" w:rsidRPr="00F54EFC" w:rsidRDefault="007773EE" w:rsidP="00C92EE5">
      <w:pPr>
        <w:spacing w:after="0" w:line="240" w:lineRule="auto"/>
        <w:ind w:left="567" w:righ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8"/>
        <w:gridCol w:w="4578"/>
      </w:tblGrid>
      <w:tr w:rsidR="004F5700" w:rsidRPr="00F54EFC" w14:paraId="497C2CBD" w14:textId="77777777" w:rsidTr="00E21720">
        <w:trPr>
          <w:cantSplit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0BEBA7" w14:textId="77777777" w:rsidR="004F5700" w:rsidRPr="00F54EFC" w:rsidRDefault="004F5700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FC">
              <w:rPr>
                <w:rFonts w:ascii="Times New Roman" w:hAnsi="Times New Roman"/>
                <w:sz w:val="24"/>
                <w:szCs w:val="24"/>
              </w:rPr>
              <w:t>Haridusasutused: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C2ECC" w14:textId="77777777" w:rsidR="004F5700" w:rsidRPr="00F54EFC" w:rsidRDefault="00772284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4EFC">
              <w:rPr>
                <w:rFonts w:ascii="Times New Roman" w:hAnsi="Times New Roman"/>
                <w:sz w:val="24"/>
                <w:szCs w:val="24"/>
              </w:rPr>
              <w:t>Tallinna Tehnika</w:t>
            </w:r>
            <w:r w:rsidR="00792696" w:rsidRPr="00F54EFC">
              <w:rPr>
                <w:rFonts w:ascii="Times New Roman" w:hAnsi="Times New Roman"/>
                <w:sz w:val="24"/>
                <w:szCs w:val="24"/>
              </w:rPr>
              <w:t>k</w:t>
            </w:r>
            <w:r w:rsidRPr="00F54EFC">
              <w:rPr>
                <w:rFonts w:ascii="Times New Roman" w:hAnsi="Times New Roman"/>
                <w:sz w:val="24"/>
                <w:szCs w:val="24"/>
              </w:rPr>
              <w:t>õrgkool</w:t>
            </w:r>
          </w:p>
        </w:tc>
      </w:tr>
      <w:tr w:rsidR="004F5700" w:rsidRPr="00F54EFC" w14:paraId="689C446F" w14:textId="77777777" w:rsidTr="00E21720">
        <w:trPr>
          <w:cantSplit/>
        </w:trPr>
        <w:tc>
          <w:tcPr>
            <w:tcW w:w="477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D2667" w14:textId="77777777" w:rsidR="004F5700" w:rsidRPr="00F54EFC" w:rsidRDefault="004F5700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FC">
              <w:rPr>
                <w:rFonts w:ascii="Times New Roman" w:hAnsi="Times New Roman"/>
                <w:sz w:val="24"/>
                <w:szCs w:val="24"/>
              </w:rPr>
              <w:t>Ajaperiood: alates (kuu/aasta) kuni (kuu/aasta)</w:t>
            </w:r>
          </w:p>
        </w:tc>
        <w:tc>
          <w:tcPr>
            <w:tcW w:w="4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70BCB" w14:textId="43BC302F" w:rsidR="004F5700" w:rsidRPr="00F54EFC" w:rsidRDefault="00772284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4EFC">
              <w:rPr>
                <w:rFonts w:ascii="Times New Roman" w:hAnsi="Times New Roman"/>
                <w:sz w:val="24"/>
                <w:szCs w:val="24"/>
              </w:rPr>
              <w:t>09/200</w:t>
            </w:r>
            <w:r w:rsidR="0060671B">
              <w:rPr>
                <w:rFonts w:ascii="Times New Roman" w:hAnsi="Times New Roman"/>
                <w:sz w:val="24"/>
                <w:szCs w:val="24"/>
              </w:rPr>
              <w:t>4</w:t>
            </w:r>
            <w:r w:rsidRPr="00F54EFC">
              <w:rPr>
                <w:rFonts w:ascii="Times New Roman" w:hAnsi="Times New Roman"/>
                <w:sz w:val="24"/>
                <w:szCs w:val="24"/>
              </w:rPr>
              <w:t xml:space="preserve"> - 06/200</w:t>
            </w:r>
            <w:r w:rsidR="000867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F5700" w:rsidRPr="00F54EFC" w14:paraId="7FD9221F" w14:textId="77777777" w:rsidTr="00E21720">
        <w:trPr>
          <w:cantSplit/>
        </w:trPr>
        <w:tc>
          <w:tcPr>
            <w:tcW w:w="4778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A406C" w14:textId="77777777" w:rsidR="004F5700" w:rsidRPr="00F54EFC" w:rsidRDefault="004F5700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FC">
              <w:rPr>
                <w:rFonts w:ascii="Times New Roman" w:hAnsi="Times New Roman"/>
                <w:sz w:val="24"/>
                <w:szCs w:val="24"/>
              </w:rPr>
              <w:t>Eriala, kraad:</w:t>
            </w:r>
          </w:p>
        </w:tc>
        <w:tc>
          <w:tcPr>
            <w:tcW w:w="4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650DE" w14:textId="1D0147F4" w:rsidR="004F5700" w:rsidRPr="00F54EFC" w:rsidRDefault="0060671B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Hoonete ehitus</w:t>
            </w:r>
          </w:p>
        </w:tc>
      </w:tr>
    </w:tbl>
    <w:p w14:paraId="47FEF86C" w14:textId="77777777" w:rsidR="00C92EE5" w:rsidRPr="00F54EFC" w:rsidRDefault="00C92EE5" w:rsidP="00C92EE5">
      <w:pPr>
        <w:ind w:right="360"/>
        <w:rPr>
          <w:rFonts w:ascii="Times New Roman" w:hAnsi="Times New Roman"/>
          <w:i/>
          <w:sz w:val="24"/>
          <w:szCs w:val="24"/>
        </w:rPr>
      </w:pPr>
      <w:r w:rsidRPr="00F54EFC">
        <w:rPr>
          <w:rFonts w:ascii="Times New Roman" w:hAnsi="Times New Roman"/>
          <w:i/>
          <w:sz w:val="24"/>
          <w:szCs w:val="24"/>
        </w:rPr>
        <w:t>(tabeleid lisada vajalikul hulgal)</w:t>
      </w:r>
    </w:p>
    <w:p w14:paraId="1B8D1623" w14:textId="77777777" w:rsidR="00D800E1" w:rsidRPr="00F54EFC" w:rsidRDefault="004F5700" w:rsidP="00743C32">
      <w:pPr>
        <w:numPr>
          <w:ilvl w:val="0"/>
          <w:numId w:val="1"/>
        </w:numPr>
        <w:spacing w:after="0" w:line="240" w:lineRule="auto"/>
        <w:ind w:left="270" w:right="360" w:hanging="270"/>
        <w:jc w:val="both"/>
        <w:rPr>
          <w:rFonts w:ascii="Times New Roman" w:hAnsi="Times New Roman"/>
          <w:sz w:val="24"/>
          <w:szCs w:val="24"/>
        </w:rPr>
      </w:pPr>
      <w:r w:rsidRPr="00F54EFC">
        <w:rPr>
          <w:rFonts w:ascii="Times New Roman" w:hAnsi="Times New Roman"/>
          <w:sz w:val="24"/>
          <w:szCs w:val="24"/>
        </w:rPr>
        <w:t>Kutsealastesse organisatsioonidesse kuulumine:</w:t>
      </w:r>
    </w:p>
    <w:p w14:paraId="0E96FA76" w14:textId="77777777" w:rsidR="004F5700" w:rsidRPr="00F54EFC" w:rsidRDefault="004F5700" w:rsidP="00743C32">
      <w:pPr>
        <w:numPr>
          <w:ilvl w:val="0"/>
          <w:numId w:val="1"/>
        </w:numPr>
        <w:spacing w:after="0" w:line="240" w:lineRule="auto"/>
        <w:ind w:left="270" w:right="360" w:hanging="270"/>
        <w:jc w:val="both"/>
        <w:rPr>
          <w:rFonts w:ascii="Times New Roman" w:hAnsi="Times New Roman"/>
          <w:sz w:val="24"/>
          <w:szCs w:val="24"/>
        </w:rPr>
      </w:pPr>
      <w:r w:rsidRPr="00F54EFC">
        <w:rPr>
          <w:rFonts w:ascii="Times New Roman" w:hAnsi="Times New Roman"/>
          <w:sz w:val="24"/>
          <w:szCs w:val="24"/>
        </w:rPr>
        <w:t>Töökogemused:</w:t>
      </w:r>
    </w:p>
    <w:p w14:paraId="511327C1" w14:textId="77777777" w:rsidR="007773EE" w:rsidRPr="00F54EFC" w:rsidRDefault="007773EE" w:rsidP="00C92EE5">
      <w:pPr>
        <w:spacing w:after="0" w:line="240" w:lineRule="auto"/>
        <w:ind w:left="567" w:righ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496"/>
      </w:tblGrid>
      <w:tr w:rsidR="004F5700" w:rsidRPr="00F54EFC" w14:paraId="06E55F42" w14:textId="77777777" w:rsidTr="00E21720">
        <w:trPr>
          <w:cantSplit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E8FB5E" w14:textId="77777777" w:rsidR="004F5700" w:rsidRPr="00F54EFC" w:rsidRDefault="004F5700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FC">
              <w:rPr>
                <w:rFonts w:ascii="Times New Roman" w:hAnsi="Times New Roman"/>
                <w:sz w:val="24"/>
                <w:szCs w:val="24"/>
              </w:rPr>
              <w:t>Ajaperiood: alates (kuu/aasta) kuni (kuu/aasta)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02057" w14:textId="0F5B8021" w:rsidR="004F5700" w:rsidRPr="00F54EFC" w:rsidRDefault="00772284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4EFC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60671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F54EFC">
              <w:rPr>
                <w:rFonts w:ascii="Times New Roman" w:hAnsi="Times New Roman"/>
                <w:i/>
                <w:sz w:val="24"/>
                <w:szCs w:val="24"/>
              </w:rPr>
              <w:t>/201</w:t>
            </w:r>
            <w:r w:rsidR="0060671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F54EFC">
              <w:rPr>
                <w:rFonts w:ascii="Times New Roman" w:hAnsi="Times New Roman"/>
                <w:i/>
                <w:sz w:val="24"/>
                <w:szCs w:val="24"/>
              </w:rPr>
              <w:t>-……</w:t>
            </w:r>
          </w:p>
        </w:tc>
      </w:tr>
      <w:tr w:rsidR="004F5700" w:rsidRPr="00F54EFC" w14:paraId="3D548AE4" w14:textId="77777777" w:rsidTr="00E21720">
        <w:trPr>
          <w:cantSplit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841C8D" w14:textId="77777777" w:rsidR="004F5700" w:rsidRPr="00F54EFC" w:rsidRDefault="007773EE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FC">
              <w:rPr>
                <w:rFonts w:ascii="Times New Roman" w:hAnsi="Times New Roman"/>
                <w:sz w:val="24"/>
                <w:szCs w:val="24"/>
              </w:rPr>
              <w:t>Ettevõte/</w:t>
            </w:r>
            <w:r w:rsidR="004F5700" w:rsidRPr="00F54EFC">
              <w:rPr>
                <w:rFonts w:ascii="Times New Roman" w:hAnsi="Times New Roman"/>
                <w:sz w:val="24"/>
                <w:szCs w:val="24"/>
              </w:rPr>
              <w:t>organisatsioon</w:t>
            </w:r>
          </w:p>
        </w:tc>
        <w:tc>
          <w:tcPr>
            <w:tcW w:w="4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82230" w14:textId="77777777" w:rsidR="004F5700" w:rsidRPr="00F54EFC" w:rsidRDefault="00772284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FC">
              <w:rPr>
                <w:rFonts w:ascii="Times New Roman" w:hAnsi="Times New Roman"/>
                <w:sz w:val="24"/>
                <w:szCs w:val="24"/>
              </w:rPr>
              <w:t xml:space="preserve">GRK Infra AS </w:t>
            </w:r>
          </w:p>
        </w:tc>
      </w:tr>
      <w:tr w:rsidR="004F5700" w:rsidRPr="00F54EFC" w14:paraId="2B635DAB" w14:textId="77777777" w:rsidTr="00E21720">
        <w:trPr>
          <w:cantSplit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1259E" w14:textId="77777777" w:rsidR="004F5700" w:rsidRPr="00F54EFC" w:rsidRDefault="004F5700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FC">
              <w:rPr>
                <w:rFonts w:ascii="Times New Roman" w:hAnsi="Times New Roman"/>
                <w:sz w:val="24"/>
                <w:szCs w:val="24"/>
              </w:rPr>
              <w:t>Amet</w:t>
            </w:r>
          </w:p>
        </w:tc>
        <w:tc>
          <w:tcPr>
            <w:tcW w:w="4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ED019A" w14:textId="77777777" w:rsidR="004F5700" w:rsidRPr="00F54EFC" w:rsidRDefault="00772284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FC">
              <w:rPr>
                <w:rFonts w:ascii="Times New Roman" w:hAnsi="Times New Roman"/>
                <w:sz w:val="24"/>
                <w:szCs w:val="24"/>
              </w:rPr>
              <w:t>Sillaehituse projektijuht</w:t>
            </w:r>
          </w:p>
        </w:tc>
      </w:tr>
      <w:tr w:rsidR="004F5700" w:rsidRPr="00F54EFC" w14:paraId="7E9B1683" w14:textId="77777777" w:rsidTr="00E21720">
        <w:trPr>
          <w:cantSplit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0D322E" w14:textId="77777777" w:rsidR="004F5700" w:rsidRPr="00F54EFC" w:rsidRDefault="004F5700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FC">
              <w:rPr>
                <w:rFonts w:ascii="Times New Roman" w:hAnsi="Times New Roman"/>
                <w:sz w:val="24"/>
                <w:szCs w:val="24"/>
              </w:rPr>
              <w:t>Töökirjeldus</w:t>
            </w:r>
          </w:p>
        </w:tc>
        <w:tc>
          <w:tcPr>
            <w:tcW w:w="4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AC601" w14:textId="77777777" w:rsidR="004F5700" w:rsidRPr="00F54EFC" w:rsidRDefault="00772284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FC">
              <w:rPr>
                <w:rFonts w:ascii="Times New Roman" w:hAnsi="Times New Roman"/>
                <w:sz w:val="24"/>
                <w:szCs w:val="24"/>
              </w:rPr>
              <w:t>Tööde juhtimine ehitusobjektil</w:t>
            </w:r>
          </w:p>
        </w:tc>
      </w:tr>
    </w:tbl>
    <w:p w14:paraId="183CF695" w14:textId="4FEA8AE5" w:rsidR="00772284" w:rsidRDefault="00772284" w:rsidP="00C92EE5">
      <w:pPr>
        <w:spacing w:after="0" w:line="240" w:lineRule="auto"/>
        <w:ind w:right="360"/>
        <w:jc w:val="both"/>
        <w:rPr>
          <w:rFonts w:ascii="Times New Roman" w:hAnsi="Times New Roman"/>
          <w:i/>
          <w:sz w:val="24"/>
          <w:szCs w:val="24"/>
        </w:rPr>
      </w:pPr>
    </w:p>
    <w:p w14:paraId="3EFDCDA3" w14:textId="27D124C3" w:rsidR="00621D17" w:rsidRDefault="00621D17" w:rsidP="00C92EE5">
      <w:pPr>
        <w:spacing w:after="0" w:line="240" w:lineRule="auto"/>
        <w:ind w:right="360"/>
        <w:jc w:val="both"/>
        <w:rPr>
          <w:rFonts w:ascii="Times New Roman" w:hAnsi="Times New Roman"/>
          <w:iCs/>
          <w:sz w:val="24"/>
          <w:szCs w:val="24"/>
        </w:rPr>
      </w:pPr>
      <w:r w:rsidRPr="00621D17">
        <w:rPr>
          <w:rFonts w:ascii="Times New Roman" w:hAnsi="Times New Roman"/>
          <w:iCs/>
          <w:sz w:val="24"/>
          <w:szCs w:val="24"/>
        </w:rPr>
        <w:t xml:space="preserve">Teostatud </w:t>
      </w:r>
      <w:r>
        <w:rPr>
          <w:rFonts w:ascii="Times New Roman" w:hAnsi="Times New Roman"/>
          <w:iCs/>
          <w:sz w:val="24"/>
          <w:szCs w:val="24"/>
        </w:rPr>
        <w:t>projektid</w:t>
      </w:r>
    </w:p>
    <w:p w14:paraId="055A507B" w14:textId="77777777" w:rsidR="00621D17" w:rsidRDefault="00621D17" w:rsidP="00C92EE5">
      <w:pPr>
        <w:spacing w:after="0" w:line="240" w:lineRule="auto"/>
        <w:ind w:right="360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3402"/>
        <w:gridCol w:w="1559"/>
        <w:gridCol w:w="1210"/>
      </w:tblGrid>
      <w:tr w:rsidR="00014960" w14:paraId="157041CE" w14:textId="77777777" w:rsidTr="00014960">
        <w:tc>
          <w:tcPr>
            <w:tcW w:w="3539" w:type="dxa"/>
          </w:tcPr>
          <w:p w14:paraId="4ACED4A0" w14:textId="10637962" w:rsidR="00621D17" w:rsidRPr="004B317A" w:rsidRDefault="00621D17" w:rsidP="00621D17">
            <w:pPr>
              <w:spacing w:after="0" w:line="240" w:lineRule="auto"/>
              <w:ind w:right="36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B317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Töö projekti nimetus</w:t>
            </w:r>
          </w:p>
        </w:tc>
        <w:tc>
          <w:tcPr>
            <w:tcW w:w="3402" w:type="dxa"/>
          </w:tcPr>
          <w:p w14:paraId="7E1B1529" w14:textId="77777777" w:rsidR="00621D17" w:rsidRPr="004B317A" w:rsidRDefault="00621D17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B317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Projekti iseloomustavad tehnilised näitajad</w:t>
            </w:r>
          </w:p>
          <w:p w14:paraId="7BBFC8AD" w14:textId="0D9A1851" w:rsidR="00621D17" w:rsidRPr="004B317A" w:rsidRDefault="00621D17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828ACA" w14:textId="3ABE3E19" w:rsidR="00621D17" w:rsidRPr="004B317A" w:rsidRDefault="00621D17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B317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Amet</w:t>
            </w:r>
          </w:p>
        </w:tc>
        <w:tc>
          <w:tcPr>
            <w:tcW w:w="1210" w:type="dxa"/>
          </w:tcPr>
          <w:p w14:paraId="36131743" w14:textId="5A2054C0" w:rsidR="00621D17" w:rsidRPr="004B317A" w:rsidRDefault="00621D17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B317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Aasta</w:t>
            </w:r>
          </w:p>
        </w:tc>
      </w:tr>
      <w:tr w:rsidR="00014960" w14:paraId="29EB6051" w14:textId="77777777" w:rsidTr="00014960">
        <w:tc>
          <w:tcPr>
            <w:tcW w:w="3539" w:type="dxa"/>
          </w:tcPr>
          <w:p w14:paraId="0E9934DC" w14:textId="53C592DE" w:rsidR="00621D17" w:rsidRPr="009F0515" w:rsidRDefault="00621D17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Rebaste ja km 2,795 asuva Rebaste II silla ümberehitus</w:t>
            </w:r>
          </w:p>
        </w:tc>
        <w:tc>
          <w:tcPr>
            <w:tcW w:w="3402" w:type="dxa"/>
          </w:tcPr>
          <w:p w14:paraId="268D982B" w14:textId="4FAB8BFC" w:rsidR="00621D17" w:rsidRPr="009F0515" w:rsidRDefault="00621D17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Rebaste sild: Rajatise pikkus 22,4m; laius 8,3m, avade arv 1, ava pikkus 17m. Rebaste II sild: pikkus 7m, laius 8,3m, avade arv 1, ava pikkus 6,3m</w:t>
            </w:r>
          </w:p>
        </w:tc>
        <w:tc>
          <w:tcPr>
            <w:tcW w:w="1559" w:type="dxa"/>
          </w:tcPr>
          <w:p w14:paraId="21135E99" w14:textId="711FB1ED" w:rsidR="00621D17" w:rsidRPr="009F0515" w:rsidRDefault="00621D17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Projektijuht</w:t>
            </w:r>
          </w:p>
        </w:tc>
        <w:tc>
          <w:tcPr>
            <w:tcW w:w="1210" w:type="dxa"/>
          </w:tcPr>
          <w:p w14:paraId="7F20D72A" w14:textId="21F5701E" w:rsidR="00621D17" w:rsidRPr="009F0515" w:rsidRDefault="00621D17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2022</w:t>
            </w:r>
          </w:p>
        </w:tc>
      </w:tr>
      <w:tr w:rsidR="00014960" w14:paraId="7B9EC13B" w14:textId="77777777" w:rsidTr="00014960">
        <w:tc>
          <w:tcPr>
            <w:tcW w:w="3539" w:type="dxa"/>
          </w:tcPr>
          <w:p w14:paraId="45DAD938" w14:textId="00CBF873" w:rsidR="00621D17" w:rsidRPr="009F0515" w:rsidRDefault="00621D17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Kaiavere II silla rekonstrueerimine</w:t>
            </w:r>
          </w:p>
        </w:tc>
        <w:tc>
          <w:tcPr>
            <w:tcW w:w="3402" w:type="dxa"/>
          </w:tcPr>
          <w:p w14:paraId="77CC125B" w14:textId="76AA3636" w:rsidR="00621D17" w:rsidRPr="009F0515" w:rsidRDefault="00621D17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Rajatise pikkus 6m</w:t>
            </w:r>
          </w:p>
        </w:tc>
        <w:tc>
          <w:tcPr>
            <w:tcW w:w="1559" w:type="dxa"/>
          </w:tcPr>
          <w:p w14:paraId="6AE9252B" w14:textId="1660E78E" w:rsidR="00621D17" w:rsidRPr="009F0515" w:rsidRDefault="00621D17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Projektijuht</w:t>
            </w:r>
          </w:p>
        </w:tc>
        <w:tc>
          <w:tcPr>
            <w:tcW w:w="1210" w:type="dxa"/>
          </w:tcPr>
          <w:p w14:paraId="0D43C30F" w14:textId="78E32DC3" w:rsidR="00621D17" w:rsidRPr="009F0515" w:rsidRDefault="00621D17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2022</w:t>
            </w:r>
          </w:p>
        </w:tc>
      </w:tr>
      <w:tr w:rsidR="00014960" w14:paraId="1005006B" w14:textId="77777777" w:rsidTr="00014960">
        <w:tc>
          <w:tcPr>
            <w:tcW w:w="3539" w:type="dxa"/>
          </w:tcPr>
          <w:p w14:paraId="1467E9C6" w14:textId="1671BF3E" w:rsidR="00621D17" w:rsidRPr="009F0515" w:rsidRDefault="00621D17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Loone jalakäijate silla ehitamine</w:t>
            </w:r>
          </w:p>
        </w:tc>
        <w:tc>
          <w:tcPr>
            <w:tcW w:w="3402" w:type="dxa"/>
          </w:tcPr>
          <w:p w14:paraId="718015C9" w14:textId="118DAF41" w:rsidR="00621D17" w:rsidRPr="009F0515" w:rsidRDefault="00621D17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Jalakäijate silla pikkus 30,5m</w:t>
            </w:r>
          </w:p>
        </w:tc>
        <w:tc>
          <w:tcPr>
            <w:tcW w:w="1559" w:type="dxa"/>
          </w:tcPr>
          <w:p w14:paraId="59D0BD73" w14:textId="0901E217" w:rsidR="00621D17" w:rsidRPr="009F0515" w:rsidRDefault="00621D17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Projektijuht</w:t>
            </w:r>
          </w:p>
        </w:tc>
        <w:tc>
          <w:tcPr>
            <w:tcW w:w="1210" w:type="dxa"/>
          </w:tcPr>
          <w:p w14:paraId="3800C151" w14:textId="058A6BA1" w:rsidR="00621D17" w:rsidRPr="009F0515" w:rsidRDefault="00621D17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2022</w:t>
            </w:r>
          </w:p>
        </w:tc>
      </w:tr>
      <w:tr w:rsidR="00014960" w14:paraId="7DC9EB1A" w14:textId="77777777" w:rsidTr="00014960">
        <w:tc>
          <w:tcPr>
            <w:tcW w:w="3539" w:type="dxa"/>
          </w:tcPr>
          <w:p w14:paraId="2AEDC0FE" w14:textId="3C1BB955" w:rsidR="00621D17" w:rsidRPr="009F0515" w:rsidRDefault="00621D17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Hansu-Kalda silla ehitamine</w:t>
            </w:r>
          </w:p>
        </w:tc>
        <w:tc>
          <w:tcPr>
            <w:tcW w:w="3402" w:type="dxa"/>
          </w:tcPr>
          <w:p w14:paraId="7E11ABFB" w14:textId="4FB51CE2" w:rsidR="00621D17" w:rsidRPr="009F0515" w:rsidRDefault="00621D17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Rajatise pikkus 22,9m</w:t>
            </w:r>
          </w:p>
        </w:tc>
        <w:tc>
          <w:tcPr>
            <w:tcW w:w="1559" w:type="dxa"/>
          </w:tcPr>
          <w:p w14:paraId="06FFC8FA" w14:textId="535B9762" w:rsidR="00621D17" w:rsidRPr="009F0515" w:rsidRDefault="00621D17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Projektijuht</w:t>
            </w:r>
          </w:p>
        </w:tc>
        <w:tc>
          <w:tcPr>
            <w:tcW w:w="1210" w:type="dxa"/>
          </w:tcPr>
          <w:p w14:paraId="1DCDDDFD" w14:textId="0100635E" w:rsidR="00621D17" w:rsidRPr="009F0515" w:rsidRDefault="00621D17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2022</w:t>
            </w:r>
          </w:p>
        </w:tc>
      </w:tr>
      <w:tr w:rsidR="00014960" w14:paraId="2537B9F8" w14:textId="77777777" w:rsidTr="00014960">
        <w:tc>
          <w:tcPr>
            <w:tcW w:w="3539" w:type="dxa"/>
          </w:tcPr>
          <w:p w14:paraId="464D4D7D" w14:textId="199E2009" w:rsidR="00621D17" w:rsidRPr="009F0515" w:rsidRDefault="00621D17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Riigitee nr 2 Tallinn-Tartu-Võru-Luhamaa </w:t>
            </w:r>
            <w:proofErr w:type="spellStart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Võõbu</w:t>
            </w:r>
            <w:proofErr w:type="spellEnd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-Mäo teelõigu km 68,0-85,0 ehitus</w:t>
            </w:r>
          </w:p>
        </w:tc>
        <w:tc>
          <w:tcPr>
            <w:tcW w:w="3402" w:type="dxa"/>
          </w:tcPr>
          <w:p w14:paraId="1EA296CB" w14:textId="1A28788F" w:rsidR="00621D17" w:rsidRPr="009F0515" w:rsidRDefault="00621D17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Kükita silla ehitus - Monoliitsest raudbetoonist integraalse viltuste otstega plaatsild. Silla otsad on </w:t>
            </w: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tekiplaadi ristsuunast 14,0 kraadise nurga all. Silla pikkus on 17,0 m, kasulik laius 24,8 m.</w:t>
            </w:r>
          </w:p>
        </w:tc>
        <w:tc>
          <w:tcPr>
            <w:tcW w:w="1559" w:type="dxa"/>
          </w:tcPr>
          <w:p w14:paraId="5E7FB02D" w14:textId="376C27F7" w:rsidR="00621D17" w:rsidRPr="009F0515" w:rsidRDefault="00621D17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Sillaehituse objektijuht</w:t>
            </w:r>
          </w:p>
        </w:tc>
        <w:tc>
          <w:tcPr>
            <w:tcW w:w="1210" w:type="dxa"/>
          </w:tcPr>
          <w:p w14:paraId="1C31866E" w14:textId="75F7E990" w:rsidR="00621D17" w:rsidRPr="009F0515" w:rsidRDefault="00014960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2020 – 2021</w:t>
            </w:r>
          </w:p>
          <w:p w14:paraId="6396A4A8" w14:textId="1CEE1011" w:rsidR="00014960" w:rsidRPr="009F0515" w:rsidRDefault="00014960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014960" w14:paraId="67EA8FC6" w14:textId="77777777" w:rsidTr="00014960">
        <w:tc>
          <w:tcPr>
            <w:tcW w:w="3539" w:type="dxa"/>
          </w:tcPr>
          <w:p w14:paraId="65E61903" w14:textId="65E7404F" w:rsidR="00621D17" w:rsidRPr="009F0515" w:rsidRDefault="00014960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Riigitee nr 2 Tallinn-Tartu-Võru-Luhamaa </w:t>
            </w:r>
            <w:proofErr w:type="spellStart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Võõbu</w:t>
            </w:r>
            <w:proofErr w:type="spellEnd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-Mäo teelõigu km 68,0-85,0 ehitus</w:t>
            </w:r>
          </w:p>
        </w:tc>
        <w:tc>
          <w:tcPr>
            <w:tcW w:w="3402" w:type="dxa"/>
          </w:tcPr>
          <w:p w14:paraId="475A7197" w14:textId="78E7D936" w:rsidR="00621D17" w:rsidRPr="009F0515" w:rsidRDefault="00014960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Anna viadukti ehitus - Anna viadukt on projekteeritud monoliitsest raud- ja pingbetoonist integraalse plaatsillana. Viadukti pikkus on 56,0 m. Viadukti kasulik laius on 12,0 m.</w:t>
            </w:r>
          </w:p>
        </w:tc>
        <w:tc>
          <w:tcPr>
            <w:tcW w:w="1559" w:type="dxa"/>
          </w:tcPr>
          <w:p w14:paraId="73C47E1A" w14:textId="395E8D5C" w:rsidR="00621D17" w:rsidRPr="009F0515" w:rsidRDefault="00014960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Sillaehituse objektijuht</w:t>
            </w:r>
          </w:p>
        </w:tc>
        <w:tc>
          <w:tcPr>
            <w:tcW w:w="1210" w:type="dxa"/>
          </w:tcPr>
          <w:p w14:paraId="542699E4" w14:textId="1AA34CF8" w:rsidR="00621D17" w:rsidRPr="009F0515" w:rsidRDefault="00014960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2021</w:t>
            </w:r>
          </w:p>
        </w:tc>
      </w:tr>
      <w:tr w:rsidR="00014960" w14:paraId="62E54CA9" w14:textId="77777777" w:rsidTr="00014960">
        <w:tc>
          <w:tcPr>
            <w:tcW w:w="3539" w:type="dxa"/>
          </w:tcPr>
          <w:p w14:paraId="2C9A97DE" w14:textId="101E8AB0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Riigitee 14103 </w:t>
            </w:r>
            <w:proofErr w:type="spellStart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Esku</w:t>
            </w:r>
            <w:proofErr w:type="spellEnd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 – Pilistvere – </w:t>
            </w:r>
            <w:proofErr w:type="spellStart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Arussaare</w:t>
            </w:r>
            <w:proofErr w:type="spellEnd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 km 8,794 asuva Pilistvere silla (nr 626) rekonstrueerimine</w:t>
            </w:r>
          </w:p>
        </w:tc>
        <w:tc>
          <w:tcPr>
            <w:tcW w:w="3402" w:type="dxa"/>
          </w:tcPr>
          <w:p w14:paraId="41C0D991" w14:textId="33F9F37B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Ava pikkusega 8,8m, silla kogu pikkus on 9,1m ja laius 10,2m. Silla ehituse käigus rekonstrueeriti ka 100m maanteed.</w:t>
            </w:r>
          </w:p>
        </w:tc>
        <w:tc>
          <w:tcPr>
            <w:tcW w:w="1559" w:type="dxa"/>
          </w:tcPr>
          <w:p w14:paraId="1E67792D" w14:textId="48FD1F60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Sillaehituse objektijuht</w:t>
            </w:r>
          </w:p>
        </w:tc>
        <w:tc>
          <w:tcPr>
            <w:tcW w:w="1210" w:type="dxa"/>
          </w:tcPr>
          <w:p w14:paraId="02A0839A" w14:textId="31A97A3F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2021</w:t>
            </w:r>
          </w:p>
        </w:tc>
      </w:tr>
      <w:tr w:rsidR="00014960" w14:paraId="61D07D4C" w14:textId="77777777" w:rsidTr="00014960">
        <w:tc>
          <w:tcPr>
            <w:tcW w:w="3539" w:type="dxa"/>
          </w:tcPr>
          <w:p w14:paraId="3AAEB309" w14:textId="4B64653E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Eesti Vabariigi piiriposti 358 silla ehitustööd</w:t>
            </w:r>
          </w:p>
        </w:tc>
        <w:tc>
          <w:tcPr>
            <w:tcW w:w="3402" w:type="dxa"/>
          </w:tcPr>
          <w:p w14:paraId="5B172DF8" w14:textId="1F74C1A4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24,0 m avaga </w:t>
            </w:r>
            <w:proofErr w:type="spellStart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kergliiklussild</w:t>
            </w:r>
            <w:proofErr w:type="spellEnd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, mille kandekonstruktsiooniks on terasest ruumferm ja tekiehituseks fermi alumistele vöödele toetuv puitkonstruktsioon. Silla pikkus (vuugist vuugini) on 24,7 m, karkassi kõrgus 3,685 m ja laius 6,75 m.</w:t>
            </w:r>
          </w:p>
        </w:tc>
        <w:tc>
          <w:tcPr>
            <w:tcW w:w="1559" w:type="dxa"/>
          </w:tcPr>
          <w:p w14:paraId="234B6ACC" w14:textId="714A8140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Sillaehituse objektijuht</w:t>
            </w:r>
          </w:p>
        </w:tc>
        <w:tc>
          <w:tcPr>
            <w:tcW w:w="1210" w:type="dxa"/>
          </w:tcPr>
          <w:p w14:paraId="1F4CD693" w14:textId="524D65EA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2021</w:t>
            </w:r>
          </w:p>
        </w:tc>
      </w:tr>
      <w:tr w:rsidR="00014960" w14:paraId="7DA084C8" w14:textId="77777777" w:rsidTr="00014960">
        <w:tc>
          <w:tcPr>
            <w:tcW w:w="3539" w:type="dxa"/>
          </w:tcPr>
          <w:p w14:paraId="1663B9C8" w14:textId="5D7AE180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Riigitee 87 Põlva ringtee km 2,194 asuva Põlva sildregulaatori ümberehitus</w:t>
            </w:r>
          </w:p>
        </w:tc>
        <w:tc>
          <w:tcPr>
            <w:tcW w:w="3402" w:type="dxa"/>
          </w:tcPr>
          <w:p w14:paraId="0ADAFA16" w14:textId="23053A46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Raamsilla ava pikkus 9,3m, silla laius 11,2m. Silla pikkus koos külgtiibadega 18,15m</w:t>
            </w:r>
          </w:p>
        </w:tc>
        <w:tc>
          <w:tcPr>
            <w:tcW w:w="1559" w:type="dxa"/>
          </w:tcPr>
          <w:p w14:paraId="0DB8DBF6" w14:textId="79B1E731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Objektijuht</w:t>
            </w:r>
          </w:p>
        </w:tc>
        <w:tc>
          <w:tcPr>
            <w:tcW w:w="1210" w:type="dxa"/>
          </w:tcPr>
          <w:p w14:paraId="07DB282A" w14:textId="16F24C85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2021</w:t>
            </w:r>
          </w:p>
        </w:tc>
      </w:tr>
      <w:tr w:rsidR="00014960" w14:paraId="7BA62054" w14:textId="77777777" w:rsidTr="00014960">
        <w:tc>
          <w:tcPr>
            <w:tcW w:w="3539" w:type="dxa"/>
          </w:tcPr>
          <w:p w14:paraId="0355B53B" w14:textId="68006985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Riigitee 52 Viljandi - Rõngu km 7,000 – 22,098 Nõmme – Mustla lõigu rekonstrueerimine ja Raassilla silla lammutamine ja uue silla ehitamine</w:t>
            </w:r>
          </w:p>
        </w:tc>
        <w:tc>
          <w:tcPr>
            <w:tcW w:w="3402" w:type="dxa"/>
          </w:tcPr>
          <w:p w14:paraId="0A164086" w14:textId="44FD3D93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8m avaga raudbetoonist raamsild</w:t>
            </w:r>
          </w:p>
        </w:tc>
        <w:tc>
          <w:tcPr>
            <w:tcW w:w="1559" w:type="dxa"/>
          </w:tcPr>
          <w:p w14:paraId="12B60EFA" w14:textId="2576B55C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Objektijuht</w:t>
            </w:r>
          </w:p>
        </w:tc>
        <w:tc>
          <w:tcPr>
            <w:tcW w:w="1210" w:type="dxa"/>
          </w:tcPr>
          <w:p w14:paraId="6D694C6F" w14:textId="5AEA3127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2020</w:t>
            </w:r>
          </w:p>
        </w:tc>
      </w:tr>
      <w:tr w:rsidR="00014960" w14:paraId="3D41F8E5" w14:textId="77777777" w:rsidTr="00014960">
        <w:tc>
          <w:tcPr>
            <w:tcW w:w="3539" w:type="dxa"/>
          </w:tcPr>
          <w:p w14:paraId="2F3326D6" w14:textId="153CCD89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Kiruna</w:t>
            </w:r>
            <w:proofErr w:type="spellEnd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 sillad</w:t>
            </w:r>
          </w:p>
        </w:tc>
        <w:tc>
          <w:tcPr>
            <w:tcW w:w="3402" w:type="dxa"/>
          </w:tcPr>
          <w:p w14:paraId="58659E02" w14:textId="058509A9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5 raamsilda, avad pikkusega 7.4m, laius 10m</w:t>
            </w:r>
          </w:p>
        </w:tc>
        <w:tc>
          <w:tcPr>
            <w:tcW w:w="1559" w:type="dxa"/>
          </w:tcPr>
          <w:p w14:paraId="4D6B8A64" w14:textId="238FED8B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Sillaehituse objektijuht</w:t>
            </w:r>
          </w:p>
        </w:tc>
        <w:tc>
          <w:tcPr>
            <w:tcW w:w="1210" w:type="dxa"/>
          </w:tcPr>
          <w:p w14:paraId="510CBAE7" w14:textId="77777777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2019</w:t>
            </w:r>
          </w:p>
          <w:p w14:paraId="31A90C19" w14:textId="3F3FFDAA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014960" w14:paraId="64DCDD87" w14:textId="77777777" w:rsidTr="00014960">
        <w:tc>
          <w:tcPr>
            <w:tcW w:w="3539" w:type="dxa"/>
          </w:tcPr>
          <w:p w14:paraId="33B6AAD7" w14:textId="77777777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Riigitee nr 2 </w:t>
            </w:r>
          </w:p>
          <w:p w14:paraId="26F62C8E" w14:textId="01C4DA64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Tallinn-Tartu-Võru-Luhamaa Ardu-</w:t>
            </w:r>
            <w:proofErr w:type="spellStart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Võõbu</w:t>
            </w:r>
            <w:proofErr w:type="spellEnd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 lõigu ehitus</w:t>
            </w:r>
          </w:p>
        </w:tc>
        <w:tc>
          <w:tcPr>
            <w:tcW w:w="3402" w:type="dxa"/>
          </w:tcPr>
          <w:p w14:paraId="24EFEC21" w14:textId="77777777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rajatud raudbetoonist Pala riste sild, pikkus 48 m; </w:t>
            </w:r>
          </w:p>
          <w:p w14:paraId="23428608" w14:textId="77777777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rajatud raudbetoonist Pirita sild, pikkus 19,5 m; rajatud raudbetoonist Saarnakõrve sild, pikkus 46,5 m; </w:t>
            </w:r>
          </w:p>
          <w:p w14:paraId="4A1CA4CA" w14:textId="77777777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rajatud raudbetoonist Lintsi jõe sild, pikkus 14 m; </w:t>
            </w:r>
          </w:p>
          <w:p w14:paraId="47EAC8F3" w14:textId="77777777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rajatud raudbetoonist Mustla LS sild, pikkus 55 m; </w:t>
            </w:r>
          </w:p>
          <w:p w14:paraId="4D180260" w14:textId="152BFDE1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rajatud Nõmmeri </w:t>
            </w:r>
            <w:proofErr w:type="spellStart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ökodukt</w:t>
            </w:r>
            <w:proofErr w:type="spellEnd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, pikkus 61 m.</w:t>
            </w:r>
          </w:p>
        </w:tc>
        <w:tc>
          <w:tcPr>
            <w:tcW w:w="1559" w:type="dxa"/>
          </w:tcPr>
          <w:p w14:paraId="2D1FFEF5" w14:textId="266C47F7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Sillaehituse objektijuht</w:t>
            </w:r>
          </w:p>
        </w:tc>
        <w:tc>
          <w:tcPr>
            <w:tcW w:w="1210" w:type="dxa"/>
          </w:tcPr>
          <w:p w14:paraId="3F84CDED" w14:textId="529F0CAE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2018 - 2019</w:t>
            </w:r>
          </w:p>
        </w:tc>
      </w:tr>
      <w:tr w:rsidR="00014960" w14:paraId="55EE30F5" w14:textId="77777777" w:rsidTr="00014960">
        <w:tc>
          <w:tcPr>
            <w:tcW w:w="3539" w:type="dxa"/>
          </w:tcPr>
          <w:p w14:paraId="7539F10B" w14:textId="77777777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Tee 25150 </w:t>
            </w:r>
            <w:proofErr w:type="spellStart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Raiste</w:t>
            </w:r>
            <w:proofErr w:type="spellEnd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  <w:proofErr w:type="spellStart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Osula</w:t>
            </w:r>
            <w:proofErr w:type="spellEnd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 - Varese </w:t>
            </w:r>
          </w:p>
          <w:p w14:paraId="4AE13286" w14:textId="77777777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km 7,359-10,553 asuva </w:t>
            </w:r>
            <w:proofErr w:type="spellStart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Osula</w:t>
            </w:r>
            <w:proofErr w:type="spellEnd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 – Varese lõigu rekonstrueerimine ja tee 67 Võru – Mõniste – Valga  </w:t>
            </w:r>
          </w:p>
          <w:p w14:paraId="082B7B7B" w14:textId="3C5C1E83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km 4,119-7,760 taastusremont</w:t>
            </w:r>
          </w:p>
        </w:tc>
        <w:tc>
          <w:tcPr>
            <w:tcW w:w="3402" w:type="dxa"/>
          </w:tcPr>
          <w:p w14:paraId="52C523CC" w14:textId="77777777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Silla pikkus 35,60 m ja laius 13,6m. Sõidutee </w:t>
            </w:r>
          </w:p>
          <w:p w14:paraId="072CE5B2" w14:textId="6FFB3CB9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gabariit 9,0 ja 3,0m laiune jalgtee.</w:t>
            </w:r>
          </w:p>
        </w:tc>
        <w:tc>
          <w:tcPr>
            <w:tcW w:w="1559" w:type="dxa"/>
          </w:tcPr>
          <w:p w14:paraId="60748021" w14:textId="58E65F0C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Sillaehituse objektijuht</w:t>
            </w:r>
          </w:p>
        </w:tc>
        <w:tc>
          <w:tcPr>
            <w:tcW w:w="1210" w:type="dxa"/>
          </w:tcPr>
          <w:p w14:paraId="7064611B" w14:textId="411A7032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2018</w:t>
            </w:r>
          </w:p>
        </w:tc>
      </w:tr>
      <w:tr w:rsidR="00014960" w14:paraId="31B76D0A" w14:textId="77777777" w:rsidTr="00014960">
        <w:tc>
          <w:tcPr>
            <w:tcW w:w="3539" w:type="dxa"/>
          </w:tcPr>
          <w:p w14:paraId="10A86A6D" w14:textId="33D68959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Riigitee nr 4 Tallinn – Pärnu – Ikla km 120,3-122,8 teelõigu ja uue Nurmeveski silla ehitus ning olemasoleva Nurme silla remont</w:t>
            </w:r>
          </w:p>
        </w:tc>
        <w:tc>
          <w:tcPr>
            <w:tcW w:w="3402" w:type="dxa"/>
          </w:tcPr>
          <w:p w14:paraId="280797AA" w14:textId="5CE03CCE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Sauga jõel Nurme silla remont (laius 9,8 m) – 37,0 meetrit, avade pikkused 8,65+16,14+8,87 m</w:t>
            </w:r>
          </w:p>
        </w:tc>
        <w:tc>
          <w:tcPr>
            <w:tcW w:w="1559" w:type="dxa"/>
          </w:tcPr>
          <w:p w14:paraId="465213D9" w14:textId="26E4E63A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Sillaehituse objektijuht</w:t>
            </w:r>
          </w:p>
        </w:tc>
        <w:tc>
          <w:tcPr>
            <w:tcW w:w="1210" w:type="dxa"/>
          </w:tcPr>
          <w:p w14:paraId="55D0436C" w14:textId="1AC6A70D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2017</w:t>
            </w:r>
          </w:p>
        </w:tc>
      </w:tr>
      <w:tr w:rsidR="00014960" w14:paraId="1BB31169" w14:textId="77777777" w:rsidTr="00014960">
        <w:tc>
          <w:tcPr>
            <w:tcW w:w="3539" w:type="dxa"/>
          </w:tcPr>
          <w:p w14:paraId="44A00627" w14:textId="77777777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Põhimaantee  nr 2 </w:t>
            </w:r>
          </w:p>
          <w:p w14:paraId="4A18E973" w14:textId="77777777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(E263) Tallinn-Tartu-Võru-Luhamaa km 131,0-135,1 asuvale </w:t>
            </w:r>
            <w:proofErr w:type="spellStart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Annikvere-Neanurme</w:t>
            </w:r>
            <w:proofErr w:type="spellEnd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 lõigule 2+1 </w:t>
            </w:r>
          </w:p>
          <w:p w14:paraId="64DED433" w14:textId="38C0B991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möödasõidualade ehitus</w:t>
            </w:r>
          </w:p>
        </w:tc>
        <w:tc>
          <w:tcPr>
            <w:tcW w:w="3402" w:type="dxa"/>
          </w:tcPr>
          <w:p w14:paraId="537F91E0" w14:textId="3A41B04F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Silla pikkus 16,25 m, laius 16,20 m, gabariit 15,00 m</w:t>
            </w:r>
          </w:p>
        </w:tc>
        <w:tc>
          <w:tcPr>
            <w:tcW w:w="1559" w:type="dxa"/>
          </w:tcPr>
          <w:p w14:paraId="600C270C" w14:textId="5A3670AE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Sillaehituse objektijuht</w:t>
            </w:r>
          </w:p>
        </w:tc>
        <w:tc>
          <w:tcPr>
            <w:tcW w:w="1210" w:type="dxa"/>
          </w:tcPr>
          <w:p w14:paraId="4D42EE0C" w14:textId="5469351C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2017</w:t>
            </w:r>
          </w:p>
        </w:tc>
      </w:tr>
      <w:tr w:rsidR="00014960" w14:paraId="6F06E1B1" w14:textId="77777777" w:rsidTr="00014960">
        <w:tc>
          <w:tcPr>
            <w:tcW w:w="3539" w:type="dxa"/>
          </w:tcPr>
          <w:p w14:paraId="3FAFB4D3" w14:textId="2B65F9FE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Jõgeva maakonna liiklusohtlike kohtade (Adavere, </w:t>
            </w:r>
            <w:proofErr w:type="spellStart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Esku</w:t>
            </w:r>
            <w:proofErr w:type="spellEnd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) likvideerimine</w:t>
            </w:r>
          </w:p>
        </w:tc>
        <w:tc>
          <w:tcPr>
            <w:tcW w:w="3402" w:type="dxa"/>
          </w:tcPr>
          <w:p w14:paraId="52B8C7A9" w14:textId="080C523D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Tunneli mõõtmed: kogupikkus 23,85 m, laius 4,2 m</w:t>
            </w:r>
          </w:p>
        </w:tc>
        <w:tc>
          <w:tcPr>
            <w:tcW w:w="1559" w:type="dxa"/>
          </w:tcPr>
          <w:p w14:paraId="15D08367" w14:textId="684335C1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Objektijuht</w:t>
            </w:r>
          </w:p>
        </w:tc>
        <w:tc>
          <w:tcPr>
            <w:tcW w:w="1210" w:type="dxa"/>
          </w:tcPr>
          <w:p w14:paraId="7B4DB432" w14:textId="5F928C85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2016</w:t>
            </w:r>
          </w:p>
        </w:tc>
      </w:tr>
      <w:tr w:rsidR="00014960" w14:paraId="621B7C92" w14:textId="77777777" w:rsidTr="00014960">
        <w:tc>
          <w:tcPr>
            <w:tcW w:w="3539" w:type="dxa"/>
          </w:tcPr>
          <w:p w14:paraId="760D2322" w14:textId="4A3EA90C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Tee 22150 Elva-Puhja km 0,815 Kulbilohu viadukti remondi projekteerimine koos ehitusega</w:t>
            </w:r>
          </w:p>
        </w:tc>
        <w:tc>
          <w:tcPr>
            <w:tcW w:w="3402" w:type="dxa"/>
          </w:tcPr>
          <w:p w14:paraId="62E48A3E" w14:textId="77777777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Viadukti pikkus: 53,805 m</w:t>
            </w:r>
          </w:p>
          <w:p w14:paraId="74984995" w14:textId="77777777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Viadukti laius: 16,85 m</w:t>
            </w:r>
          </w:p>
          <w:p w14:paraId="114BC9E6" w14:textId="77777777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Viaduktiavade pikkused: 11,725 m + 24,050 m + 11,725 m</w:t>
            </w:r>
          </w:p>
          <w:p w14:paraId="7109B57A" w14:textId="238D3E45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Viadukti gabariit: 15,55 m</w:t>
            </w:r>
          </w:p>
        </w:tc>
        <w:tc>
          <w:tcPr>
            <w:tcW w:w="1559" w:type="dxa"/>
          </w:tcPr>
          <w:p w14:paraId="1C83F957" w14:textId="223B64B1" w:rsidR="00014960" w:rsidRPr="009F0515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Objektijuht</w:t>
            </w:r>
          </w:p>
        </w:tc>
        <w:tc>
          <w:tcPr>
            <w:tcW w:w="1210" w:type="dxa"/>
          </w:tcPr>
          <w:p w14:paraId="0E01475D" w14:textId="787C20D4" w:rsidR="00014960" w:rsidRPr="009F0515" w:rsidRDefault="009F0515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2016</w:t>
            </w:r>
          </w:p>
        </w:tc>
      </w:tr>
      <w:tr w:rsidR="00014960" w14:paraId="4E930808" w14:textId="77777777" w:rsidTr="00014960">
        <w:tc>
          <w:tcPr>
            <w:tcW w:w="3539" w:type="dxa"/>
          </w:tcPr>
          <w:p w14:paraId="5386D94F" w14:textId="206CC660" w:rsidR="00014960" w:rsidRPr="009F0515" w:rsidRDefault="009F0515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Riigimaantee nr 67 Võru – Mõniste – Valga km  38,475 asuva Mõniste silla ehitamine</w:t>
            </w:r>
          </w:p>
        </w:tc>
        <w:tc>
          <w:tcPr>
            <w:tcW w:w="3402" w:type="dxa"/>
          </w:tcPr>
          <w:p w14:paraId="03706C59" w14:textId="7393D101" w:rsidR="009F0515" w:rsidRPr="009F0515" w:rsidRDefault="009F0515" w:rsidP="009F051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Silla pikkus: 32,5 m  Silla avad: 9,6+11,4+9,6 meetrit</w:t>
            </w:r>
          </w:p>
          <w:p w14:paraId="0AF938A0" w14:textId="25401207" w:rsidR="009F0515" w:rsidRPr="009F0515" w:rsidRDefault="009F0515" w:rsidP="009F051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Silla gabariit: 9,0 m</w:t>
            </w:r>
          </w:p>
          <w:p w14:paraId="774B9798" w14:textId="0B587A04" w:rsidR="00014960" w:rsidRPr="009F0515" w:rsidRDefault="009F0515" w:rsidP="009F051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Silla laius: 10,4 m</w:t>
            </w:r>
          </w:p>
        </w:tc>
        <w:tc>
          <w:tcPr>
            <w:tcW w:w="1559" w:type="dxa"/>
          </w:tcPr>
          <w:p w14:paraId="2A0391A4" w14:textId="5530AF8A" w:rsidR="00014960" w:rsidRPr="009F0515" w:rsidRDefault="009F0515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Sillaehituse objektijuht</w:t>
            </w:r>
          </w:p>
        </w:tc>
        <w:tc>
          <w:tcPr>
            <w:tcW w:w="1210" w:type="dxa"/>
          </w:tcPr>
          <w:p w14:paraId="65F6F7F3" w14:textId="1D4D7F21" w:rsidR="00014960" w:rsidRPr="009F0515" w:rsidRDefault="009F0515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2016</w:t>
            </w:r>
          </w:p>
        </w:tc>
      </w:tr>
      <w:tr w:rsidR="00014960" w14:paraId="3AB945CC" w14:textId="77777777" w:rsidTr="00014960">
        <w:tc>
          <w:tcPr>
            <w:tcW w:w="3539" w:type="dxa"/>
          </w:tcPr>
          <w:p w14:paraId="79A8042D" w14:textId="32CD3E1E" w:rsidR="00014960" w:rsidRPr="009F0515" w:rsidRDefault="009F0515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Maantee nr 11202 Vaida urge mnt km 10,6 Otiveski silla </w:t>
            </w:r>
            <w:proofErr w:type="spellStart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rekonstrueerimin</w:t>
            </w:r>
            <w:proofErr w:type="spellEnd"/>
          </w:p>
        </w:tc>
        <w:tc>
          <w:tcPr>
            <w:tcW w:w="3402" w:type="dxa"/>
          </w:tcPr>
          <w:p w14:paraId="475FC143" w14:textId="4B6ED80E" w:rsidR="009F0515" w:rsidRPr="009F0515" w:rsidRDefault="009F0515" w:rsidP="009F051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Silla pikkus: 34,22 m Silla avad: (8,52+15,86+8,52) m</w:t>
            </w:r>
          </w:p>
          <w:p w14:paraId="3F85F5B7" w14:textId="52A805BB" w:rsidR="009F0515" w:rsidRPr="009F0515" w:rsidRDefault="009F0515" w:rsidP="009F051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Silla gabariit:9,0 m</w:t>
            </w:r>
          </w:p>
          <w:p w14:paraId="3DB53A6B" w14:textId="2A951314" w:rsidR="00014960" w:rsidRPr="009F0515" w:rsidRDefault="009F0515" w:rsidP="009F051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Silla laius: 10,2 m</w:t>
            </w:r>
          </w:p>
        </w:tc>
        <w:tc>
          <w:tcPr>
            <w:tcW w:w="1559" w:type="dxa"/>
          </w:tcPr>
          <w:p w14:paraId="6C8EEF50" w14:textId="6E1168EF" w:rsidR="00014960" w:rsidRPr="009F0515" w:rsidRDefault="009F0515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Sillaehituse objektijuht</w:t>
            </w:r>
          </w:p>
        </w:tc>
        <w:tc>
          <w:tcPr>
            <w:tcW w:w="1210" w:type="dxa"/>
          </w:tcPr>
          <w:p w14:paraId="427FC51A" w14:textId="673273A8" w:rsidR="00014960" w:rsidRPr="009F0515" w:rsidRDefault="009F0515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2015</w:t>
            </w:r>
          </w:p>
        </w:tc>
      </w:tr>
      <w:tr w:rsidR="00014960" w14:paraId="42D8B793" w14:textId="77777777" w:rsidTr="00014960">
        <w:tc>
          <w:tcPr>
            <w:tcW w:w="3539" w:type="dxa"/>
          </w:tcPr>
          <w:p w14:paraId="70B7644B" w14:textId="129D36C7" w:rsidR="00014960" w:rsidRPr="009F0515" w:rsidRDefault="009F0515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Vasula</w:t>
            </w:r>
            <w:proofErr w:type="spellEnd"/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 xml:space="preserve"> silla ja liiklusohtliku ristmiku ümberehitus</w:t>
            </w:r>
          </w:p>
        </w:tc>
        <w:tc>
          <w:tcPr>
            <w:tcW w:w="3402" w:type="dxa"/>
          </w:tcPr>
          <w:p w14:paraId="5CBD5232" w14:textId="77777777" w:rsidR="009F0515" w:rsidRPr="009F0515" w:rsidRDefault="009F0515" w:rsidP="009F051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Sillaava pikkus 17,6 m</w:t>
            </w:r>
          </w:p>
          <w:p w14:paraId="6607400C" w14:textId="77777777" w:rsidR="009F0515" w:rsidRPr="009F0515" w:rsidRDefault="009F0515" w:rsidP="009F051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Silla pikkus 18,2 m</w:t>
            </w:r>
          </w:p>
          <w:p w14:paraId="3F30FE2D" w14:textId="77777777" w:rsidR="009F0515" w:rsidRPr="009F0515" w:rsidRDefault="009F0515" w:rsidP="009F051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Silla laius 10,4 m</w:t>
            </w:r>
          </w:p>
          <w:p w14:paraId="468F927F" w14:textId="5593DAD0" w:rsidR="00014960" w:rsidRPr="009F0515" w:rsidRDefault="009F0515" w:rsidP="009F051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Silla gabariit 9,0 m</w:t>
            </w:r>
          </w:p>
        </w:tc>
        <w:tc>
          <w:tcPr>
            <w:tcW w:w="1559" w:type="dxa"/>
          </w:tcPr>
          <w:p w14:paraId="0CF3F8B8" w14:textId="35BFB213" w:rsidR="00014960" w:rsidRPr="009F0515" w:rsidRDefault="009F0515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Sillaehituse objektijuht</w:t>
            </w:r>
          </w:p>
        </w:tc>
        <w:tc>
          <w:tcPr>
            <w:tcW w:w="1210" w:type="dxa"/>
          </w:tcPr>
          <w:p w14:paraId="06995183" w14:textId="693EB0BA" w:rsidR="00014960" w:rsidRPr="009F0515" w:rsidRDefault="009F0515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2015</w:t>
            </w:r>
          </w:p>
        </w:tc>
      </w:tr>
      <w:tr w:rsidR="00014960" w14:paraId="0F2D83EB" w14:textId="77777777" w:rsidTr="00014960">
        <w:tc>
          <w:tcPr>
            <w:tcW w:w="3539" w:type="dxa"/>
          </w:tcPr>
          <w:p w14:paraId="0F0769F5" w14:textId="6FEDD65D" w:rsidR="00014960" w:rsidRPr="009F0515" w:rsidRDefault="009F0515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Tartu läänepoolse ümbersõidu I ehitusala ehitus</w:t>
            </w:r>
          </w:p>
        </w:tc>
        <w:tc>
          <w:tcPr>
            <w:tcW w:w="3402" w:type="dxa"/>
          </w:tcPr>
          <w:p w14:paraId="2A789088" w14:textId="08E1715C" w:rsidR="00014960" w:rsidRPr="009F0515" w:rsidRDefault="009F0515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tunneli kaetud pind 30 m ja laius 4,0 m</w:t>
            </w:r>
          </w:p>
        </w:tc>
        <w:tc>
          <w:tcPr>
            <w:tcW w:w="1559" w:type="dxa"/>
          </w:tcPr>
          <w:p w14:paraId="6E4D718B" w14:textId="48FF60E2" w:rsidR="00014960" w:rsidRPr="009F0515" w:rsidRDefault="009F0515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Objektijuht</w:t>
            </w:r>
          </w:p>
        </w:tc>
        <w:tc>
          <w:tcPr>
            <w:tcW w:w="1210" w:type="dxa"/>
          </w:tcPr>
          <w:p w14:paraId="2C09CDEB" w14:textId="713FC030" w:rsidR="00014960" w:rsidRPr="009F0515" w:rsidRDefault="009F0515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F0515">
              <w:rPr>
                <w:rFonts w:ascii="Times New Roman" w:hAnsi="Times New Roman"/>
                <w:iCs/>
                <w:sz w:val="20"/>
                <w:szCs w:val="20"/>
              </w:rPr>
              <w:t>2014</w:t>
            </w:r>
          </w:p>
        </w:tc>
      </w:tr>
      <w:tr w:rsidR="00014960" w14:paraId="7C1DC91B" w14:textId="77777777" w:rsidTr="00014960">
        <w:tc>
          <w:tcPr>
            <w:tcW w:w="3539" w:type="dxa"/>
          </w:tcPr>
          <w:p w14:paraId="412A9CDB" w14:textId="77777777" w:rsidR="00014960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D05A8C" w14:textId="77777777" w:rsidR="00014960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2E704B" w14:textId="77777777" w:rsidR="00014960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10" w:type="dxa"/>
          </w:tcPr>
          <w:p w14:paraId="7E96D95D" w14:textId="77777777" w:rsidR="00014960" w:rsidRDefault="00014960" w:rsidP="00014960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3E4979DE" w14:textId="77777777" w:rsidR="00621D17" w:rsidRPr="00621D17" w:rsidRDefault="00621D17" w:rsidP="00C92EE5">
      <w:pPr>
        <w:spacing w:after="0" w:line="240" w:lineRule="auto"/>
        <w:ind w:right="360"/>
        <w:jc w:val="both"/>
        <w:rPr>
          <w:rFonts w:ascii="Times New Roman" w:hAnsi="Times New Roman"/>
          <w:iCs/>
          <w:sz w:val="24"/>
          <w:szCs w:val="24"/>
        </w:rPr>
      </w:pPr>
    </w:p>
    <w:p w14:paraId="5DF38348" w14:textId="77777777" w:rsidR="00621D17" w:rsidRDefault="00621D17" w:rsidP="00C92EE5">
      <w:pPr>
        <w:spacing w:after="0" w:line="240" w:lineRule="auto"/>
        <w:ind w:right="360"/>
        <w:jc w:val="both"/>
        <w:rPr>
          <w:rFonts w:ascii="Times New Roman" w:hAnsi="Times New Roman"/>
          <w:i/>
          <w:sz w:val="24"/>
          <w:szCs w:val="24"/>
        </w:rPr>
      </w:pPr>
    </w:p>
    <w:p w14:paraId="5ABD2501" w14:textId="77777777" w:rsidR="00621D17" w:rsidRPr="00F54EFC" w:rsidRDefault="00621D17" w:rsidP="00C92EE5">
      <w:pPr>
        <w:spacing w:after="0" w:line="240" w:lineRule="auto"/>
        <w:ind w:right="360"/>
        <w:jc w:val="both"/>
        <w:rPr>
          <w:rFonts w:ascii="Times New Roman" w:hAnsi="Times New Roman"/>
          <w:i/>
          <w:sz w:val="24"/>
          <w:szCs w:val="24"/>
        </w:rPr>
      </w:pPr>
    </w:p>
    <w:p w14:paraId="75CC8333" w14:textId="77777777" w:rsidR="004F5700" w:rsidRPr="00F54EFC" w:rsidRDefault="004F5700" w:rsidP="00C92EE5">
      <w:pPr>
        <w:spacing w:after="0" w:line="240" w:lineRule="auto"/>
        <w:ind w:right="360"/>
        <w:jc w:val="both"/>
        <w:rPr>
          <w:rFonts w:ascii="Times New Roman" w:hAnsi="Times New Roman"/>
          <w:i/>
          <w:sz w:val="24"/>
          <w:szCs w:val="24"/>
        </w:rPr>
      </w:pPr>
      <w:r w:rsidRPr="00F54EFC">
        <w:rPr>
          <w:rFonts w:ascii="Times New Roman" w:hAnsi="Times New Roman"/>
          <w:i/>
          <w:sz w:val="24"/>
          <w:szCs w:val="24"/>
        </w:rPr>
        <w:t>(tabeleid lisada vajalikul hulgal)</w:t>
      </w:r>
    </w:p>
    <w:p w14:paraId="41D229E6" w14:textId="77777777" w:rsidR="007773EE" w:rsidRPr="00F54EFC" w:rsidRDefault="007773EE" w:rsidP="00C92EE5">
      <w:pPr>
        <w:spacing w:after="0" w:line="240" w:lineRule="auto"/>
        <w:ind w:left="-142" w:right="360"/>
        <w:jc w:val="both"/>
        <w:rPr>
          <w:rFonts w:ascii="Times New Roman" w:hAnsi="Times New Roman"/>
          <w:sz w:val="24"/>
          <w:szCs w:val="24"/>
        </w:rPr>
      </w:pPr>
    </w:p>
    <w:p w14:paraId="369E2576" w14:textId="77777777" w:rsidR="007773EE" w:rsidRPr="00F54EFC" w:rsidRDefault="00C92EE5" w:rsidP="00C92EE5">
      <w:pPr>
        <w:spacing w:before="60" w:after="120"/>
        <w:ind w:right="360"/>
        <w:jc w:val="both"/>
        <w:rPr>
          <w:rFonts w:ascii="Times New Roman" w:hAnsi="Times New Roman"/>
          <w:sz w:val="24"/>
          <w:szCs w:val="24"/>
        </w:rPr>
      </w:pPr>
      <w:r w:rsidRPr="00F54EFC">
        <w:rPr>
          <w:rFonts w:ascii="Times New Roman" w:hAnsi="Times New Roman"/>
          <w:sz w:val="24"/>
          <w:szCs w:val="24"/>
        </w:rPr>
        <w:t>Referentsprojek</w:t>
      </w:r>
      <w:r w:rsidR="00D43F0B">
        <w:rPr>
          <w:rFonts w:ascii="Times New Roman" w:hAnsi="Times New Roman"/>
          <w:sz w:val="24"/>
          <w:szCs w:val="24"/>
        </w:rPr>
        <w:t>t</w:t>
      </w:r>
    </w:p>
    <w:tbl>
      <w:tblPr>
        <w:tblW w:w="9356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3"/>
        <w:gridCol w:w="4073"/>
      </w:tblGrid>
      <w:tr w:rsidR="004F5700" w:rsidRPr="00F54EFC" w14:paraId="29A365D3" w14:textId="77777777" w:rsidTr="00E21720">
        <w:trPr>
          <w:cantSplit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0FEF97" w14:textId="073D00ED" w:rsidR="004F5700" w:rsidRPr="00F54EFC" w:rsidRDefault="004F5700" w:rsidP="007629B3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FC">
              <w:rPr>
                <w:rFonts w:ascii="Times New Roman" w:hAnsi="Times New Roman"/>
                <w:sz w:val="24"/>
                <w:szCs w:val="24"/>
              </w:rPr>
              <w:t xml:space="preserve">Lepingu teostamise aeg: 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6757E3" w14:textId="303548F7" w:rsidR="004F5700" w:rsidRPr="00F54EFC" w:rsidRDefault="00F47957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0</w:t>
            </w:r>
            <w:r w:rsidR="004C2F54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2D0432" w:rsidRPr="00F54EFC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/201</w:t>
            </w:r>
            <w:r w:rsidR="004C2F54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8</w:t>
            </w:r>
            <w:r w:rsidR="002D0432" w:rsidRPr="00F54EFC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-1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="002D0432" w:rsidRPr="00F54EFC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/20</w:t>
            </w:r>
            <w:r w:rsidR="004C2F54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20</w:t>
            </w:r>
          </w:p>
        </w:tc>
      </w:tr>
      <w:tr w:rsidR="004F5700" w:rsidRPr="00F54EFC" w14:paraId="4A00DD4F" w14:textId="77777777" w:rsidTr="00E21720">
        <w:trPr>
          <w:cantSplit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8618A1" w14:textId="77777777" w:rsidR="00F7733E" w:rsidRPr="00F54EFC" w:rsidRDefault="004F5700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FC">
              <w:rPr>
                <w:rFonts w:ascii="Times New Roman" w:hAnsi="Times New Roman"/>
                <w:sz w:val="24"/>
                <w:szCs w:val="24"/>
              </w:rPr>
              <w:t xml:space="preserve">Vastutava isiku osalemise aeg: </w:t>
            </w:r>
          </w:p>
          <w:p w14:paraId="3F6BD58B" w14:textId="77777777" w:rsidR="004F5700" w:rsidRPr="00F54EFC" w:rsidRDefault="004F5700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C157B" w14:textId="2F60CDC8" w:rsidR="004F5700" w:rsidRPr="00F54EFC" w:rsidRDefault="002D0432" w:rsidP="00C92EE5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FC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0</w:t>
            </w:r>
            <w:r w:rsidR="004C2F54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</w:t>
            </w:r>
            <w:r w:rsidRPr="00F54EFC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/201</w:t>
            </w:r>
            <w:r w:rsidR="004C2F54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8</w:t>
            </w:r>
            <w:r w:rsidRPr="00F54EFC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-11/20</w:t>
            </w:r>
            <w:r w:rsidR="004C2F54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20</w:t>
            </w:r>
          </w:p>
        </w:tc>
      </w:tr>
      <w:tr w:rsidR="002D0432" w:rsidRPr="00F54EFC" w14:paraId="600E5D27" w14:textId="77777777" w:rsidTr="00E21720">
        <w:trPr>
          <w:cantSplit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37006F" w14:textId="77777777" w:rsidR="002D0432" w:rsidRPr="00F54EFC" w:rsidRDefault="002D0432" w:rsidP="000654CA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FC">
              <w:rPr>
                <w:rFonts w:ascii="Times New Roman" w:hAnsi="Times New Roman"/>
                <w:sz w:val="24"/>
                <w:szCs w:val="24"/>
              </w:rPr>
              <w:t xml:space="preserve">Tellija 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868E8" w14:textId="0F7B662B" w:rsidR="002D0432" w:rsidRPr="000654CA" w:rsidRDefault="00F47957" w:rsidP="000654CA">
            <w:pPr>
              <w:pStyle w:val="Vahedeta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Maanteeamet</w:t>
            </w:r>
          </w:p>
          <w:p w14:paraId="267D6A2B" w14:textId="091E2348" w:rsidR="000654CA" w:rsidRPr="000654CA" w:rsidRDefault="00F47957" w:rsidP="000654CA">
            <w:pPr>
              <w:pStyle w:val="Vahedeta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Valge 4</w:t>
            </w:r>
            <w:r w:rsidR="000654CA" w:rsidRPr="000654CA">
              <w:rPr>
                <w:rFonts w:ascii="Times New Roman" w:hAnsi="Times New Roman"/>
                <w:sz w:val="24"/>
                <w:szCs w:val="24"/>
                <w:lang w:eastAsia="ar-SA"/>
              </w:rPr>
              <w:t>, Tallinn</w:t>
            </w:r>
          </w:p>
          <w:p w14:paraId="31A9F450" w14:textId="2549B200" w:rsidR="000654CA" w:rsidRPr="000654CA" w:rsidRDefault="004C2F54" w:rsidP="000654CA">
            <w:pPr>
              <w:pStyle w:val="Vahedeta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Lembit-Alo Kippar</w:t>
            </w:r>
          </w:p>
        </w:tc>
      </w:tr>
      <w:tr w:rsidR="002D0432" w:rsidRPr="00F54EFC" w14:paraId="108B98CD" w14:textId="77777777" w:rsidTr="00E21720">
        <w:trPr>
          <w:cantSplit/>
          <w:trHeight w:val="638"/>
        </w:trPr>
        <w:tc>
          <w:tcPr>
            <w:tcW w:w="5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894EF" w14:textId="77777777" w:rsidR="002D0432" w:rsidRPr="00F54EFC" w:rsidRDefault="002D0432" w:rsidP="002D0432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FC">
              <w:rPr>
                <w:rFonts w:ascii="Times New Roman" w:hAnsi="Times New Roman"/>
                <w:sz w:val="24"/>
                <w:szCs w:val="24"/>
              </w:rPr>
              <w:t>Projekti nimetus, lühikirjeldus ja objekti põhinäitajad (</w:t>
            </w:r>
            <w:r w:rsidRPr="00F54EFC">
              <w:rPr>
                <w:rFonts w:ascii="Times New Roman" w:hAnsi="Times New Roman"/>
                <w:sz w:val="24"/>
                <w:szCs w:val="24"/>
                <w:u w:val="single"/>
              </w:rPr>
              <w:t>ava pikkus</w:t>
            </w:r>
            <w:r w:rsidRPr="00F54E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81CA13" w14:textId="1E7EF26F" w:rsidR="00086781" w:rsidRDefault="004C2F54" w:rsidP="002D0432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Riigitee nr 2 Tallinn-Tartu-Võru-Luhamaa Ardu-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>Võõbu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ar-SA"/>
              </w:rPr>
              <w:t xml:space="preserve"> lõigu ehitus</w:t>
            </w:r>
          </w:p>
          <w:p w14:paraId="3A49B5E4" w14:textId="2E42970B" w:rsidR="00A524DB" w:rsidRDefault="004C2F54" w:rsidP="002D0432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-rajatud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rb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Pala riste sild, pikkus 48m</w:t>
            </w:r>
          </w:p>
          <w:p w14:paraId="7A833AA4" w14:textId="68FEF308" w:rsidR="004C2F54" w:rsidRDefault="004C2F54" w:rsidP="002D0432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-rajatud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rb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Pirita sild, pikkus 19,5m</w:t>
            </w:r>
          </w:p>
          <w:p w14:paraId="544B5C5B" w14:textId="77777777" w:rsidR="004C2F54" w:rsidRDefault="004C2F54" w:rsidP="002D0432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-rajatud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rb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Saarnakõrve sild, pikkus 46,5m</w:t>
            </w:r>
          </w:p>
          <w:p w14:paraId="24F9F355" w14:textId="77777777" w:rsidR="004C2F54" w:rsidRDefault="004C2F54" w:rsidP="002D0432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-rajatud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rb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Lintsi jõe sild, pikkus 14m</w:t>
            </w:r>
          </w:p>
          <w:p w14:paraId="0A7F7968" w14:textId="77777777" w:rsidR="004C2F54" w:rsidRDefault="004C2F54" w:rsidP="002D0432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-rajatud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rb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Mustla LS sild, pikkus 55m</w:t>
            </w:r>
          </w:p>
          <w:p w14:paraId="0986B99E" w14:textId="0A4E8457" w:rsidR="004C2F54" w:rsidRPr="00F54EFC" w:rsidRDefault="004C2F54" w:rsidP="002D0432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-rajatud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Nömmeri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ökodukt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, pikkus 61m</w:t>
            </w:r>
          </w:p>
        </w:tc>
      </w:tr>
      <w:tr w:rsidR="002D0432" w:rsidRPr="00F54EFC" w14:paraId="3E3E60E2" w14:textId="77777777" w:rsidTr="00E21720">
        <w:trPr>
          <w:cantSplit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19F01" w14:textId="77777777" w:rsidR="002D0432" w:rsidRPr="00F54EFC" w:rsidRDefault="002D0432" w:rsidP="002D0432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FC">
              <w:rPr>
                <w:rFonts w:ascii="Times New Roman" w:hAnsi="Times New Roman"/>
                <w:sz w:val="24"/>
                <w:szCs w:val="24"/>
              </w:rPr>
              <w:t>Positsioon projektis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EDBB7C" w14:textId="0F7F4D02" w:rsidR="002D0432" w:rsidRPr="00F54EFC" w:rsidRDefault="00086781" w:rsidP="002D0432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Sillaehituse objektijuht</w:t>
            </w:r>
          </w:p>
        </w:tc>
      </w:tr>
      <w:tr w:rsidR="002D0432" w:rsidRPr="00F54EFC" w14:paraId="50C3F138" w14:textId="77777777" w:rsidTr="00E21720">
        <w:trPr>
          <w:cantSplit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799F6" w14:textId="77777777" w:rsidR="002D0432" w:rsidRPr="00F54EFC" w:rsidRDefault="002D0432" w:rsidP="002D0432">
            <w:pPr>
              <w:spacing w:after="0" w:line="240" w:lineRule="auto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FC">
              <w:rPr>
                <w:rFonts w:ascii="Times New Roman" w:hAnsi="Times New Roman"/>
                <w:sz w:val="24"/>
                <w:szCs w:val="24"/>
              </w:rPr>
              <w:t>Täidetud ülesanded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7A66BA" w14:textId="401233A9" w:rsidR="002D0432" w:rsidRPr="00F54EFC" w:rsidRDefault="00086781" w:rsidP="002D0432">
            <w:pPr>
              <w:tabs>
                <w:tab w:val="left" w:pos="936"/>
              </w:tabs>
              <w:spacing w:after="0" w:line="240" w:lineRule="auto"/>
              <w:ind w:righ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Silla</w:t>
            </w:r>
            <w:r w:rsidR="004C2F5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ja rajatiste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ehitust</w:t>
            </w:r>
            <w:r w:rsidR="002D0432" w:rsidRPr="00F54EFC">
              <w:rPr>
                <w:rFonts w:ascii="Times New Roman" w:hAnsi="Times New Roman"/>
                <w:sz w:val="24"/>
                <w:szCs w:val="24"/>
                <w:lang w:eastAsia="ar-SA"/>
              </w:rPr>
              <w:t>ööde korraldamine</w:t>
            </w:r>
          </w:p>
        </w:tc>
      </w:tr>
    </w:tbl>
    <w:p w14:paraId="0809D0BB" w14:textId="77777777" w:rsidR="004F5700" w:rsidRDefault="004F5700" w:rsidP="00C92EE5">
      <w:pPr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</w:p>
    <w:p w14:paraId="7B99522C" w14:textId="77777777" w:rsidR="00FA08A3" w:rsidRDefault="00FA08A3" w:rsidP="00C92EE5">
      <w:pPr>
        <w:spacing w:after="0" w:line="240" w:lineRule="auto"/>
        <w:ind w:right="360"/>
        <w:jc w:val="both"/>
        <w:rPr>
          <w:rFonts w:ascii="Times New Roman" w:hAnsi="Times New Roman"/>
          <w:sz w:val="24"/>
          <w:szCs w:val="24"/>
        </w:rPr>
      </w:pPr>
    </w:p>
    <w:p w14:paraId="43F263AF" w14:textId="77777777" w:rsidR="00FA08A3" w:rsidRPr="00FA08A3" w:rsidRDefault="00FA08A3" w:rsidP="00FA08A3">
      <w:pPr>
        <w:rPr>
          <w:rFonts w:ascii="Times New Roman" w:hAnsi="Times New Roman"/>
          <w:i/>
          <w:sz w:val="24"/>
          <w:szCs w:val="24"/>
        </w:rPr>
      </w:pPr>
      <w:r w:rsidRPr="00FA08A3">
        <w:rPr>
          <w:rFonts w:ascii="Times New Roman" w:hAnsi="Times New Roman"/>
          <w:i/>
          <w:sz w:val="24"/>
          <w:szCs w:val="24"/>
        </w:rPr>
        <w:t>/allkirjastatud digitaalselt/</w:t>
      </w:r>
    </w:p>
    <w:p w14:paraId="55814ED1" w14:textId="1E4749AE" w:rsidR="004F5700" w:rsidRPr="00F54EFC" w:rsidRDefault="00086781" w:rsidP="009F05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Kristjan Män</w:t>
      </w:r>
      <w:r w:rsidR="009F0515">
        <w:rPr>
          <w:rFonts w:ascii="Times New Roman" w:hAnsi="Times New Roman"/>
          <w:sz w:val="24"/>
          <w:szCs w:val="24"/>
        </w:rPr>
        <w:t>d</w:t>
      </w:r>
    </w:p>
    <w:sectPr w:rsidR="004F5700" w:rsidRPr="00F54EFC" w:rsidSect="006B7CA9">
      <w:footerReference w:type="default" r:id="rId7"/>
      <w:pgSz w:w="11906" w:h="16838"/>
      <w:pgMar w:top="1079" w:right="926" w:bottom="1843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09B4" w14:textId="77777777" w:rsidR="006B7CA9" w:rsidRDefault="006B7CA9">
      <w:pPr>
        <w:spacing w:after="0" w:line="240" w:lineRule="auto"/>
      </w:pPr>
      <w:r>
        <w:separator/>
      </w:r>
    </w:p>
  </w:endnote>
  <w:endnote w:type="continuationSeparator" w:id="0">
    <w:p w14:paraId="350321B7" w14:textId="77777777" w:rsidR="006B7CA9" w:rsidRDefault="006B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9E29" w14:textId="2A7F09DA" w:rsidR="007773EE" w:rsidRPr="007773EE" w:rsidRDefault="007773EE">
    <w:pPr>
      <w:pStyle w:val="Jalus"/>
      <w:jc w:val="center"/>
      <w:rPr>
        <w:rFonts w:ascii="Arial" w:hAnsi="Arial" w:cs="Arial"/>
        <w:sz w:val="18"/>
      </w:rPr>
    </w:pPr>
    <w:r w:rsidRPr="007773EE">
      <w:rPr>
        <w:rFonts w:ascii="Arial" w:hAnsi="Arial" w:cs="Arial"/>
        <w:sz w:val="18"/>
      </w:rPr>
      <w:fldChar w:fldCharType="begin"/>
    </w:r>
    <w:r w:rsidRPr="007773EE">
      <w:rPr>
        <w:rFonts w:ascii="Arial" w:hAnsi="Arial" w:cs="Arial"/>
        <w:sz w:val="18"/>
      </w:rPr>
      <w:instrText xml:space="preserve"> PAGE   \* MERGEFORMAT </w:instrText>
    </w:r>
    <w:r w:rsidRPr="007773EE">
      <w:rPr>
        <w:rFonts w:ascii="Arial" w:hAnsi="Arial" w:cs="Arial"/>
        <w:sz w:val="18"/>
      </w:rPr>
      <w:fldChar w:fldCharType="separate"/>
    </w:r>
    <w:r w:rsidR="00B75DC0">
      <w:rPr>
        <w:rFonts w:ascii="Arial" w:hAnsi="Arial" w:cs="Arial"/>
        <w:noProof/>
        <w:sz w:val="18"/>
      </w:rPr>
      <w:t>1</w:t>
    </w:r>
    <w:r w:rsidRPr="007773EE">
      <w:rPr>
        <w:rFonts w:ascii="Arial" w:hAnsi="Arial" w:cs="Arial"/>
        <w:sz w:val="18"/>
      </w:rPr>
      <w:fldChar w:fldCharType="end"/>
    </w:r>
    <w:r w:rsidRPr="007773EE">
      <w:rPr>
        <w:rFonts w:ascii="Arial" w:hAnsi="Arial" w:cs="Arial"/>
        <w:noProof/>
        <w:sz w:val="18"/>
      </w:rPr>
      <w:t>/</w:t>
    </w:r>
    <w:r w:rsidR="009F0515">
      <w:rPr>
        <w:rFonts w:ascii="Arial" w:hAnsi="Arial" w:cs="Arial"/>
        <w:noProof/>
        <w:sz w:val="18"/>
      </w:rPr>
      <w:t>3</w:t>
    </w:r>
  </w:p>
  <w:p w14:paraId="57F57CDC" w14:textId="77777777" w:rsidR="000A1D7C" w:rsidRDefault="000A1D7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5730" w14:textId="77777777" w:rsidR="006B7CA9" w:rsidRDefault="006B7CA9">
      <w:pPr>
        <w:spacing w:after="0" w:line="240" w:lineRule="auto"/>
      </w:pPr>
      <w:r>
        <w:separator/>
      </w:r>
    </w:p>
  </w:footnote>
  <w:footnote w:type="continuationSeparator" w:id="0">
    <w:p w14:paraId="77B35DD8" w14:textId="77777777" w:rsidR="006B7CA9" w:rsidRDefault="006B7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3E2B"/>
    <w:multiLevelType w:val="hybridMultilevel"/>
    <w:tmpl w:val="92D697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7E5CC4"/>
    <w:multiLevelType w:val="hybridMultilevel"/>
    <w:tmpl w:val="14F8DA2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4E0B7C"/>
    <w:multiLevelType w:val="hybridMultilevel"/>
    <w:tmpl w:val="A50A006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68559D"/>
    <w:multiLevelType w:val="hybridMultilevel"/>
    <w:tmpl w:val="66FE93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7265338">
    <w:abstractNumId w:val="3"/>
  </w:num>
  <w:num w:numId="2" w16cid:durableId="1255480540">
    <w:abstractNumId w:val="1"/>
  </w:num>
  <w:num w:numId="3" w16cid:durableId="1459373791">
    <w:abstractNumId w:val="0"/>
  </w:num>
  <w:num w:numId="4" w16cid:durableId="1325890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00"/>
    <w:rsid w:val="0000507E"/>
    <w:rsid w:val="00014960"/>
    <w:rsid w:val="000236ED"/>
    <w:rsid w:val="0002689D"/>
    <w:rsid w:val="00063D1D"/>
    <w:rsid w:val="000654CA"/>
    <w:rsid w:val="0008393E"/>
    <w:rsid w:val="00086781"/>
    <w:rsid w:val="00092E4B"/>
    <w:rsid w:val="00097177"/>
    <w:rsid w:val="000A1D7C"/>
    <w:rsid w:val="000A253A"/>
    <w:rsid w:val="000C04F6"/>
    <w:rsid w:val="000C32FB"/>
    <w:rsid w:val="000F68F1"/>
    <w:rsid w:val="001330C2"/>
    <w:rsid w:val="001A07FC"/>
    <w:rsid w:val="001A2CC1"/>
    <w:rsid w:val="002336D8"/>
    <w:rsid w:val="00256A56"/>
    <w:rsid w:val="002A4F09"/>
    <w:rsid w:val="002D0432"/>
    <w:rsid w:val="002F31CB"/>
    <w:rsid w:val="002F70B5"/>
    <w:rsid w:val="00327881"/>
    <w:rsid w:val="00335E97"/>
    <w:rsid w:val="003E0991"/>
    <w:rsid w:val="003E0EE3"/>
    <w:rsid w:val="003F0FA2"/>
    <w:rsid w:val="003F108B"/>
    <w:rsid w:val="00400795"/>
    <w:rsid w:val="004240B9"/>
    <w:rsid w:val="00434DB9"/>
    <w:rsid w:val="0043762A"/>
    <w:rsid w:val="0044694E"/>
    <w:rsid w:val="0045014A"/>
    <w:rsid w:val="0048129D"/>
    <w:rsid w:val="004B317A"/>
    <w:rsid w:val="004C2F54"/>
    <w:rsid w:val="004F5700"/>
    <w:rsid w:val="00537096"/>
    <w:rsid w:val="00555ABF"/>
    <w:rsid w:val="00581CDB"/>
    <w:rsid w:val="00585DA7"/>
    <w:rsid w:val="005D4E81"/>
    <w:rsid w:val="006064AA"/>
    <w:rsid w:val="0060671B"/>
    <w:rsid w:val="00617C01"/>
    <w:rsid w:val="00621D17"/>
    <w:rsid w:val="006A3775"/>
    <w:rsid w:val="006B7CA9"/>
    <w:rsid w:val="0070108F"/>
    <w:rsid w:val="00743C32"/>
    <w:rsid w:val="007629B3"/>
    <w:rsid w:val="00766828"/>
    <w:rsid w:val="00767AAE"/>
    <w:rsid w:val="00772284"/>
    <w:rsid w:val="007773EE"/>
    <w:rsid w:val="00792696"/>
    <w:rsid w:val="007B7EFC"/>
    <w:rsid w:val="007E1E91"/>
    <w:rsid w:val="007F1627"/>
    <w:rsid w:val="007F5EAC"/>
    <w:rsid w:val="00805DCE"/>
    <w:rsid w:val="00827194"/>
    <w:rsid w:val="008A3C70"/>
    <w:rsid w:val="008B14FB"/>
    <w:rsid w:val="008B342B"/>
    <w:rsid w:val="008D7D4C"/>
    <w:rsid w:val="008E170A"/>
    <w:rsid w:val="0090159D"/>
    <w:rsid w:val="0091763E"/>
    <w:rsid w:val="009204B9"/>
    <w:rsid w:val="00955B32"/>
    <w:rsid w:val="009628BC"/>
    <w:rsid w:val="00984FBB"/>
    <w:rsid w:val="00990777"/>
    <w:rsid w:val="00992C2B"/>
    <w:rsid w:val="009B72DB"/>
    <w:rsid w:val="009F0515"/>
    <w:rsid w:val="00A15F87"/>
    <w:rsid w:val="00A33265"/>
    <w:rsid w:val="00A524DB"/>
    <w:rsid w:val="00A5549F"/>
    <w:rsid w:val="00A72FE3"/>
    <w:rsid w:val="00B41314"/>
    <w:rsid w:val="00B5656E"/>
    <w:rsid w:val="00B6430B"/>
    <w:rsid w:val="00B64C94"/>
    <w:rsid w:val="00B75DC0"/>
    <w:rsid w:val="00BA4996"/>
    <w:rsid w:val="00BC1A23"/>
    <w:rsid w:val="00BF2B11"/>
    <w:rsid w:val="00C11F06"/>
    <w:rsid w:val="00C16B91"/>
    <w:rsid w:val="00C25FD2"/>
    <w:rsid w:val="00C67705"/>
    <w:rsid w:val="00C72175"/>
    <w:rsid w:val="00C92EE5"/>
    <w:rsid w:val="00C93CD4"/>
    <w:rsid w:val="00D05506"/>
    <w:rsid w:val="00D12A6F"/>
    <w:rsid w:val="00D15190"/>
    <w:rsid w:val="00D16A98"/>
    <w:rsid w:val="00D43F0B"/>
    <w:rsid w:val="00D800E1"/>
    <w:rsid w:val="00E12555"/>
    <w:rsid w:val="00E21720"/>
    <w:rsid w:val="00E2683F"/>
    <w:rsid w:val="00EC7FA4"/>
    <w:rsid w:val="00EE4ACD"/>
    <w:rsid w:val="00EF450F"/>
    <w:rsid w:val="00EF4D77"/>
    <w:rsid w:val="00EF5B42"/>
    <w:rsid w:val="00F245FB"/>
    <w:rsid w:val="00F47957"/>
    <w:rsid w:val="00F54EFC"/>
    <w:rsid w:val="00F7733E"/>
    <w:rsid w:val="00FA08A3"/>
    <w:rsid w:val="00FC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DE29F"/>
  <w14:defaultImageDpi w14:val="0"/>
  <w15:docId w15:val="{86A98199-061F-421E-80BB-3912EF08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StyleArial10pt">
    <w:name w:val="Style Arial 10 pt"/>
    <w:rsid w:val="004F5700"/>
    <w:rPr>
      <w:rFonts w:ascii="Trebuchet MS" w:hAnsi="Trebuchet MS"/>
      <w:sz w:val="20"/>
    </w:rPr>
  </w:style>
  <w:style w:type="paragraph" w:styleId="Pis">
    <w:name w:val="header"/>
    <w:basedOn w:val="Normaallaad"/>
    <w:link w:val="PisMrk"/>
    <w:uiPriority w:val="99"/>
    <w:unhideWhenUsed/>
    <w:rsid w:val="000A1D7C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0A1D7C"/>
    <w:rPr>
      <w:rFonts w:cs="Times New Roman"/>
      <w:sz w:val="22"/>
      <w:lang w:val="x-none" w:eastAsia="en-US"/>
    </w:rPr>
  </w:style>
  <w:style w:type="paragraph" w:styleId="Jalus">
    <w:name w:val="footer"/>
    <w:basedOn w:val="Normaallaad"/>
    <w:link w:val="JalusMrk"/>
    <w:uiPriority w:val="99"/>
    <w:unhideWhenUsed/>
    <w:rsid w:val="000A1D7C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0A1D7C"/>
    <w:rPr>
      <w:rFonts w:cs="Times New Roman"/>
      <w:sz w:val="22"/>
      <w:lang w:val="x-none" w:eastAsia="en-US"/>
    </w:rPr>
  </w:style>
  <w:style w:type="paragraph" w:styleId="Kehatekst2">
    <w:name w:val="Body Text 2"/>
    <w:basedOn w:val="Normaallaad"/>
    <w:link w:val="Kehatekst2Mrk"/>
    <w:uiPriority w:val="99"/>
    <w:rsid w:val="007773EE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Kehatekst2Mrk">
    <w:name w:val="Kehatekst 2 Märk"/>
    <w:basedOn w:val="Liguvaikefont"/>
    <w:link w:val="Kehatekst2"/>
    <w:uiPriority w:val="99"/>
    <w:locked/>
    <w:rsid w:val="007773EE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Vahedeta">
    <w:name w:val="No Spacing"/>
    <w:uiPriority w:val="1"/>
    <w:qFormat/>
    <w:rsid w:val="00C92EE5"/>
    <w:rPr>
      <w:rFonts w:cs="Times New Roman"/>
      <w:sz w:val="22"/>
      <w:szCs w:val="22"/>
      <w:lang w:eastAsia="en-US"/>
    </w:rPr>
  </w:style>
  <w:style w:type="table" w:styleId="Kontuurtabel">
    <w:name w:val="Table Grid"/>
    <w:basedOn w:val="Normaaltabel"/>
    <w:uiPriority w:val="39"/>
    <w:rsid w:val="0062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Salusaar</dc:creator>
  <cp:keywords/>
  <dc:description/>
  <cp:lastModifiedBy>Mand Kristjan</cp:lastModifiedBy>
  <cp:revision>8</cp:revision>
  <dcterms:created xsi:type="dcterms:W3CDTF">2022-04-22T07:36:00Z</dcterms:created>
  <dcterms:modified xsi:type="dcterms:W3CDTF">2024-01-15T12:46:00Z</dcterms:modified>
</cp:coreProperties>
</file>